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B" w:rsidRDefault="00EB37D6" w:rsidP="00EB37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37D6">
        <w:rPr>
          <w:rFonts w:ascii="Times New Roman" w:hAnsi="Times New Roman" w:cs="Times New Roman"/>
          <w:sz w:val="24"/>
          <w:szCs w:val="24"/>
        </w:rPr>
        <w:t xml:space="preserve">Na temelju članka 43. stavka 2. Zakona o sustavu unutarnjih kontrola u javnom sektoru </w:t>
      </w:r>
      <w:r>
        <w:rPr>
          <w:rFonts w:ascii="Times New Roman" w:hAnsi="Times New Roman" w:cs="Times New Roman"/>
          <w:sz w:val="24"/>
          <w:szCs w:val="24"/>
        </w:rPr>
        <w:t xml:space="preserve">(„Narodne novine“, broj 78/15.) i članka 88. Statuta Osnovne škole Kloštar Podravski, ravnatelj </w:t>
      </w:r>
      <w:r w:rsidR="00077CEB">
        <w:rPr>
          <w:rFonts w:ascii="Times New Roman" w:hAnsi="Times New Roman" w:cs="Times New Roman"/>
          <w:sz w:val="24"/>
          <w:szCs w:val="24"/>
        </w:rPr>
        <w:t xml:space="preserve">Osnovne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077CEB">
        <w:rPr>
          <w:rFonts w:ascii="Times New Roman" w:hAnsi="Times New Roman" w:cs="Times New Roman"/>
          <w:sz w:val="24"/>
          <w:szCs w:val="24"/>
        </w:rPr>
        <w:t xml:space="preserve"> Kloštar Podravski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1228FB">
        <w:rPr>
          <w:rFonts w:ascii="Times New Roman" w:hAnsi="Times New Roman" w:cs="Times New Roman"/>
          <w:sz w:val="24"/>
          <w:szCs w:val="24"/>
        </w:rPr>
        <w:t>10. siječnja 2021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077CEB" w:rsidRDefault="00077CEB" w:rsidP="00EB37D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369D" w:rsidRPr="00077CEB" w:rsidRDefault="00077CEB" w:rsidP="00077CE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EB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EB">
        <w:rPr>
          <w:rFonts w:ascii="Times New Roman" w:hAnsi="Times New Roman" w:cs="Times New Roman"/>
          <w:b/>
          <w:sz w:val="24"/>
          <w:szCs w:val="24"/>
        </w:rPr>
        <w:t>o imenovanju osobe za nepravilnosti</w:t>
      </w: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77CEB" w:rsidRDefault="001228FB" w:rsidP="00077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Karan</w:t>
      </w:r>
      <w:r>
        <w:rPr>
          <w:rFonts w:ascii="Times New Roman" w:hAnsi="Times New Roman" w:cs="Times New Roman"/>
          <w:sz w:val="24"/>
          <w:szCs w:val="24"/>
        </w:rPr>
        <w:t>, tajnica</w:t>
      </w:r>
      <w:r w:rsidR="00077CEB">
        <w:rPr>
          <w:rFonts w:ascii="Times New Roman" w:hAnsi="Times New Roman" w:cs="Times New Roman"/>
          <w:sz w:val="24"/>
          <w:szCs w:val="24"/>
        </w:rPr>
        <w:t xml:space="preserve"> škole, imenuje se osobom za nepravilnosti u Osnovnoj školi Kloštar Podravski.</w:t>
      </w:r>
    </w:p>
    <w:p w:rsidR="00077CEB" w:rsidRDefault="00077CEB" w:rsidP="00077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77CEB" w:rsidRDefault="00077CEB" w:rsidP="00077CE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77CEB" w:rsidRDefault="00077CEB" w:rsidP="00077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nepravilnosti obvezna je:</w:t>
      </w:r>
    </w:p>
    <w:p w:rsidR="00077CEB" w:rsidRDefault="00077CEB" w:rsidP="00077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zaprimati obavijesti o nepravilnostima,</w:t>
      </w:r>
    </w:p>
    <w:p w:rsidR="00077CEB" w:rsidRDefault="00077CEB" w:rsidP="00077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pratiti tijek postupka po utvrđenim nepravilnostima, </w:t>
      </w:r>
    </w:p>
    <w:p w:rsidR="00077CEB" w:rsidRDefault="00077CEB" w:rsidP="00077C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surađivati s nadležnom ustrojstvenom jedinico</w:t>
      </w:r>
      <w:r w:rsidR="00A539A8">
        <w:rPr>
          <w:rFonts w:ascii="Times New Roman" w:hAnsi="Times New Roman" w:cs="Times New Roman"/>
          <w:sz w:val="24"/>
          <w:szCs w:val="24"/>
        </w:rPr>
        <w:t>m u Ministarstvu financija u</w:t>
      </w:r>
    </w:p>
    <w:p w:rsidR="00A539A8" w:rsidRDefault="00A539A8" w:rsidP="00A539A8">
      <w:pPr>
        <w:pStyle w:val="Bezprored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čijem je djelokrugu </w:t>
      </w:r>
      <w:r w:rsidR="006E38AE">
        <w:rPr>
          <w:rFonts w:ascii="Times New Roman" w:hAnsi="Times New Roman" w:cs="Times New Roman"/>
          <w:sz w:val="24"/>
          <w:szCs w:val="24"/>
        </w:rPr>
        <w:t>proračunski nadzor i drugim nadležnim tijelima.</w:t>
      </w:r>
    </w:p>
    <w:p w:rsidR="006E38AE" w:rsidRDefault="006E38AE" w:rsidP="006E38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38AE" w:rsidRDefault="006E38AE" w:rsidP="006E38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38AE" w:rsidRDefault="006E38AE" w:rsidP="006E38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E38AE" w:rsidRDefault="006E38AE" w:rsidP="006E38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38AE" w:rsidRDefault="006E38AE" w:rsidP="006E38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kontakti osobe za nepravilnosti su:</w:t>
      </w:r>
    </w:p>
    <w:p w:rsidR="006E38AE" w:rsidRDefault="006E38AE" w:rsidP="006E38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001273" w:rsidRPr="00916CB0">
          <w:rPr>
            <w:rStyle w:val="Hiperveza"/>
            <w:rFonts w:ascii="Times New Roman" w:hAnsi="Times New Roman" w:cs="Times New Roman"/>
            <w:sz w:val="24"/>
            <w:szCs w:val="24"/>
          </w:rPr>
          <w:t>ured@os-klostar-podravski.skole.hr</w:t>
        </w:r>
      </w:hyperlink>
      <w:r w:rsidR="00001273">
        <w:rPr>
          <w:rFonts w:ascii="Times New Roman" w:hAnsi="Times New Roman" w:cs="Times New Roman"/>
          <w:sz w:val="24"/>
          <w:szCs w:val="24"/>
        </w:rPr>
        <w:t>,</w:t>
      </w:r>
    </w:p>
    <w:p w:rsidR="00001273" w:rsidRDefault="00001273" w:rsidP="006E38A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048/816-331.</w:t>
      </w:r>
    </w:p>
    <w:p w:rsidR="00001273" w:rsidRDefault="00001273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1273" w:rsidRDefault="00001273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1273" w:rsidRDefault="00001273" w:rsidP="000012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</w:p>
    <w:p w:rsidR="00001273" w:rsidRDefault="00001273" w:rsidP="000012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01273" w:rsidRDefault="00001273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biti će objavljena na oglasnoj ploči i  mrežnoj stranici škole (</w:t>
      </w:r>
      <w:hyperlink r:id="rId7" w:history="1">
        <w:r w:rsidRPr="00916CB0">
          <w:rPr>
            <w:rStyle w:val="Hiperveza"/>
            <w:rFonts w:ascii="Times New Roman" w:hAnsi="Times New Roman" w:cs="Times New Roman"/>
            <w:sz w:val="24"/>
            <w:szCs w:val="24"/>
          </w:rPr>
          <w:t>www.os-klostar-podravski.skole.hr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A1E74" w:rsidRDefault="003A1E74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Default="003A1E74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Default="003A1E74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Default="003A1E74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Default="001228FB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602-01/21-01/2</w:t>
      </w:r>
    </w:p>
    <w:p w:rsidR="003A1E74" w:rsidRDefault="001228FB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</w:t>
      </w:r>
      <w:r w:rsidR="003A1E74">
        <w:rPr>
          <w:rFonts w:ascii="Times New Roman" w:hAnsi="Times New Roman" w:cs="Times New Roman"/>
          <w:sz w:val="24"/>
          <w:szCs w:val="24"/>
        </w:rPr>
        <w:t>-1</w:t>
      </w:r>
    </w:p>
    <w:p w:rsidR="003A1E74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1228FB">
        <w:rPr>
          <w:rFonts w:ascii="Times New Roman" w:hAnsi="Times New Roman" w:cs="Times New Roman"/>
          <w:sz w:val="24"/>
          <w:szCs w:val="24"/>
        </w:rPr>
        <w:t>10. siječnja 2</w:t>
      </w:r>
      <w:bookmarkStart w:id="0" w:name="_GoBack"/>
      <w:bookmarkEnd w:id="0"/>
      <w:r w:rsidR="001228FB">
        <w:rPr>
          <w:rFonts w:ascii="Times New Roman" w:hAnsi="Times New Roman" w:cs="Times New Roman"/>
          <w:sz w:val="24"/>
          <w:szCs w:val="24"/>
        </w:rPr>
        <w:t>021.</w:t>
      </w:r>
    </w:p>
    <w:p w:rsidR="003A1E74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3A1E74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3A1E74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Pr="0066465A" w:rsidRDefault="003A1E74" w:rsidP="003A1E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1E74" w:rsidRPr="00077CEB" w:rsidRDefault="003A1E74" w:rsidP="000012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A1E74" w:rsidRPr="0007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EFC"/>
    <w:multiLevelType w:val="hybridMultilevel"/>
    <w:tmpl w:val="6B38A128"/>
    <w:lvl w:ilvl="0" w:tplc="FE70995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6"/>
    <w:rsid w:val="00001273"/>
    <w:rsid w:val="00077CEB"/>
    <w:rsid w:val="001228FB"/>
    <w:rsid w:val="0036683B"/>
    <w:rsid w:val="003A1E74"/>
    <w:rsid w:val="0047765F"/>
    <w:rsid w:val="006E38AE"/>
    <w:rsid w:val="00A539A8"/>
    <w:rsid w:val="00B23063"/>
    <w:rsid w:val="00EB37D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EB37D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EB37D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klostar-podravsk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lostar-podravsk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Tajnik</cp:lastModifiedBy>
  <cp:revision>3</cp:revision>
  <dcterms:created xsi:type="dcterms:W3CDTF">2017-04-26T09:19:00Z</dcterms:created>
  <dcterms:modified xsi:type="dcterms:W3CDTF">2021-01-19T08:07:00Z</dcterms:modified>
</cp:coreProperties>
</file>