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E0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Pr="000B4DB5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</w:t>
      </w:r>
      <w:r w:rsidRPr="000B4DB5">
        <w:rPr>
          <w:rFonts w:ascii="Times New Roman" w:hAnsi="Times New Roman" w:cs="Times New Roman"/>
          <w:sz w:val="24"/>
          <w:szCs w:val="24"/>
        </w:rPr>
        <w:t>ŠKOLA KLOŠTAR PODRAVSKI</w:t>
      </w:r>
    </w:p>
    <w:p w:rsidR="000B4DB5" w:rsidRPr="000B4DB5" w:rsidRDefault="000B4DB5" w:rsidP="000B4DB5">
      <w:pPr>
        <w:pStyle w:val="Bezproreda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1. svibnja 50</w:t>
      </w:r>
    </w:p>
    <w:p w:rsid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48 362 KLOŠTAR PODRAVSKI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Pr="000B4DB5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5E1817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17">
        <w:rPr>
          <w:rFonts w:ascii="Times New Roman" w:hAnsi="Times New Roman" w:cs="Times New Roman"/>
          <w:b/>
          <w:sz w:val="28"/>
          <w:szCs w:val="28"/>
        </w:rPr>
        <w:t>PREDMET: Zahtje</w:t>
      </w:r>
      <w:r w:rsidR="009D05A0">
        <w:rPr>
          <w:rFonts w:ascii="Times New Roman" w:hAnsi="Times New Roman" w:cs="Times New Roman"/>
          <w:b/>
          <w:sz w:val="28"/>
          <w:szCs w:val="28"/>
        </w:rPr>
        <w:t>v za izdavanje potvrde o zaposlenju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Pr="000B4DB5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M</w:t>
      </w:r>
      <w:r w:rsidR="009D05A0">
        <w:rPr>
          <w:rFonts w:ascii="Times New Roman" w:hAnsi="Times New Roman" w:cs="Times New Roman"/>
          <w:sz w:val="24"/>
          <w:szCs w:val="24"/>
        </w:rPr>
        <w:t>olim naslov za izdavanje potvrde o zaposlenju.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A0" w:rsidRDefault="009D05A0" w:rsidP="009D05A0">
      <w:pPr>
        <w:spacing w:line="360" w:lineRule="auto"/>
        <w:jc w:val="both"/>
        <w:rPr>
          <w:i/>
          <w:color w:val="7F7F7F"/>
        </w:rPr>
      </w:pPr>
      <w:r>
        <w:t>Potvrda</w:t>
      </w:r>
      <w:r w:rsidR="008F7647">
        <w:rPr>
          <w:rStyle w:val="Referencafusnote"/>
        </w:rPr>
        <w:footnoteReference w:id="1"/>
      </w:r>
      <w:r>
        <w:t xml:space="preserve"> se traži u svrhu _____________________________________________________. </w:t>
      </w:r>
      <w:r>
        <w:rPr>
          <w:i/>
          <w:color w:val="7F7F7F"/>
        </w:rPr>
        <w:t>(npr. upis djeteta u dječji vrtić, upis djeteta u program produženog boravka / cjelodnevne nastave, prijave boravišta, podnošenja prijave na natječaj XXXXXX,</w:t>
      </w:r>
      <w:r w:rsidR="008F7647">
        <w:rPr>
          <w:i/>
          <w:color w:val="7F7F7F"/>
        </w:rPr>
        <w:t xml:space="preserve"> o ostvarenom stažu na radnom mjestu</w:t>
      </w:r>
      <w:r w:rsidR="00243309">
        <w:rPr>
          <w:i/>
          <w:color w:val="7F7F7F"/>
        </w:rPr>
        <w:t>,</w:t>
      </w:r>
      <w:r>
        <w:rPr>
          <w:i/>
          <w:color w:val="7F7F7F"/>
        </w:rPr>
        <w:t xml:space="preserve"> ostvarivanje prava doplatka na djecu i sl.).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U Kloštru Podravskom, dana ___________________ 202</w:t>
      </w:r>
      <w:r w:rsidR="0007353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B4DB5">
        <w:rPr>
          <w:rFonts w:ascii="Times New Roman" w:hAnsi="Times New Roman" w:cs="Times New Roman"/>
          <w:sz w:val="24"/>
          <w:szCs w:val="24"/>
        </w:rPr>
        <w:t>. godine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Pr="000B4DB5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Podnositelj/</w:t>
      </w:r>
      <w:proofErr w:type="spellStart"/>
      <w:r w:rsidRPr="000B4DB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B4DB5">
        <w:rPr>
          <w:rFonts w:ascii="Times New Roman" w:hAnsi="Times New Roman" w:cs="Times New Roman"/>
          <w:sz w:val="24"/>
          <w:szCs w:val="24"/>
        </w:rPr>
        <w:t xml:space="preserve"> zahtjeva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_____________________</w:t>
      </w: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Default="008F7647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7" w:rsidRPr="008F7647" w:rsidRDefault="008F7647">
      <w:pPr>
        <w:pStyle w:val="Bezproreda"/>
        <w:rPr>
          <w:rFonts w:ascii="Times New Roman" w:hAnsi="Times New Roman" w:cs="Times New Roman"/>
        </w:rPr>
      </w:pPr>
    </w:p>
    <w:sectPr w:rsidR="008F7647" w:rsidRPr="008F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2B" w:rsidRDefault="00E7202B" w:rsidP="008F7647">
      <w:r>
        <w:separator/>
      </w:r>
    </w:p>
  </w:endnote>
  <w:endnote w:type="continuationSeparator" w:id="0">
    <w:p w:rsidR="00E7202B" w:rsidRDefault="00E7202B" w:rsidP="008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2B" w:rsidRDefault="00E7202B" w:rsidP="008F7647">
      <w:r>
        <w:separator/>
      </w:r>
    </w:p>
  </w:footnote>
  <w:footnote w:type="continuationSeparator" w:id="0">
    <w:p w:rsidR="00E7202B" w:rsidRDefault="00E7202B" w:rsidP="008F7647">
      <w:r>
        <w:continuationSeparator/>
      </w:r>
    </w:p>
  </w:footnote>
  <w:footnote w:id="1">
    <w:p w:rsidR="008F7647" w:rsidRDefault="008F7647" w:rsidP="008F764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8F7647">
        <w:t xml:space="preserve">  Na temelju članka 159. stavka 4. Zakona o općem upravnom postupku ("Narodne novine", broj 47/09.) potvrde o činjenicama o kojima se vodi službena evidencija izdaju se stranci na njezin zahtjev, u pravilu istoga dana kad je stranka zatražila izdavanje potvrde, a najkasnije u roku od 15 dana od dana podnošenja urednog zahtjeva za izdavanje, ako propisom kojim je ustanovljena službena evidencija nije drukčije propisano. Potvrda se može </w:t>
      </w:r>
      <w:r>
        <w:t>izdati i u elektroničkom obliku.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217D6"/>
    <w:multiLevelType w:val="hybridMultilevel"/>
    <w:tmpl w:val="5504D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5"/>
    <w:rsid w:val="0007353D"/>
    <w:rsid w:val="000B4DB5"/>
    <w:rsid w:val="00243309"/>
    <w:rsid w:val="005E1817"/>
    <w:rsid w:val="008F7647"/>
    <w:rsid w:val="00924E0D"/>
    <w:rsid w:val="009D05A0"/>
    <w:rsid w:val="00C6650A"/>
    <w:rsid w:val="00E357E0"/>
    <w:rsid w:val="00E63D5B"/>
    <w:rsid w:val="00E7202B"/>
    <w:rsid w:val="00E723EE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82F2"/>
  <w15:docId w15:val="{3059F704-F34F-4211-85CF-2187E9B2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Odlomakpopisa">
    <w:name w:val="List Paragraph"/>
    <w:basedOn w:val="Normal"/>
    <w:uiPriority w:val="34"/>
    <w:qFormat/>
    <w:rsid w:val="000B4D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0B4DB5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8F764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764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F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CBB4-454D-4C29-B7FC-D18FC298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2</cp:revision>
  <cp:lastPrinted>2021-06-16T13:13:00Z</cp:lastPrinted>
  <dcterms:created xsi:type="dcterms:W3CDTF">2022-12-05T08:34:00Z</dcterms:created>
  <dcterms:modified xsi:type="dcterms:W3CDTF">2022-12-05T08:34:00Z</dcterms:modified>
</cp:coreProperties>
</file>