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F8381A">
        <w:rPr>
          <w:rFonts w:ascii="Calibri" w:hAnsi="Calibri" w:cs="Calibri"/>
          <w:sz w:val="24"/>
          <w:szCs w:val="24"/>
          <w:lang w:val="hr-HR"/>
        </w:rPr>
        <w:t>3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F8381A">
        <w:rPr>
          <w:rFonts w:ascii="Calibri" w:hAnsi="Calibri" w:cs="Calibri"/>
          <w:sz w:val="24"/>
          <w:szCs w:val="24"/>
          <w:lang w:val="hr-HR"/>
        </w:rPr>
        <w:t>4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431D46" w:rsidRPr="00C86650" w:rsidRDefault="00431D46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 xml:space="preserve">za mjesec </w:t>
      </w:r>
      <w:r w:rsidR="00E70042">
        <w:rPr>
          <w:b/>
          <w:sz w:val="36"/>
          <w:szCs w:val="36"/>
          <w:u w:val="single"/>
          <w:lang w:val="hr-HR"/>
        </w:rPr>
        <w:t>prosinac</w:t>
      </w:r>
      <w:r>
        <w:rPr>
          <w:b/>
          <w:sz w:val="36"/>
          <w:szCs w:val="36"/>
          <w:u w:val="single"/>
          <w:lang w:val="hr-HR"/>
        </w:rPr>
        <w:t xml:space="preserve"> 2023. godine</w:t>
      </w:r>
    </w:p>
    <w:p w:rsidR="00CB47EF" w:rsidRDefault="00CB47EF" w:rsidP="00D378B8">
      <w:pPr>
        <w:rPr>
          <w:rFonts w:ascii="Calibri" w:hAnsi="Calibri" w:cs="Calibri"/>
          <w:sz w:val="20"/>
          <w:lang w:val="hr-HR"/>
        </w:rPr>
      </w:pPr>
    </w:p>
    <w:p w:rsidR="00D26D37" w:rsidRDefault="00D26D37" w:rsidP="003379A4">
      <w:pPr>
        <w:jc w:val="both"/>
        <w:rPr>
          <w:rFonts w:ascii="Calibri" w:hAnsi="Calibri" w:cs="Calibri"/>
          <w:b/>
          <w:sz w:val="20"/>
          <w:lang w:val="hr-HR"/>
        </w:rPr>
      </w:pPr>
    </w:p>
    <w:tbl>
      <w:tblPr>
        <w:tblpPr w:leftFromText="180" w:rightFromText="180" w:vertAnchor="page" w:horzAnchor="margin" w:tblpXSpec="center" w:tblpY="265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6247D7" w:rsidRPr="00F40976" w:rsidTr="006247D7">
        <w:trPr>
          <w:trHeight w:val="419"/>
        </w:trPr>
        <w:tc>
          <w:tcPr>
            <w:tcW w:w="2381" w:type="dxa"/>
            <w:gridSpan w:val="2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6247D7" w:rsidRPr="00F40976" w:rsidTr="006247D7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6247D7" w:rsidRPr="00F40976" w:rsidTr="00AC6393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E70042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1. 12.</w:t>
            </w:r>
          </w:p>
        </w:tc>
        <w:tc>
          <w:tcPr>
            <w:tcW w:w="1422" w:type="dxa"/>
            <w:vAlign w:val="center"/>
          </w:tcPr>
          <w:p w:rsidR="006247D7" w:rsidRPr="00F40976" w:rsidRDefault="00E70042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Pr="00F516A7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16A7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OSLIĆ – PEČENI KRUMPIR </w:t>
            </w:r>
            <w:r w:rsidR="00C70730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F516A7">
              <w:rPr>
                <w:rFonts w:ascii="Calibri" w:hAnsi="Calibri"/>
                <w:b/>
                <w:bCs/>
                <w:sz w:val="22"/>
                <w:szCs w:val="22"/>
              </w:rPr>
              <w:t xml:space="preserve"> SALATA</w:t>
            </w:r>
            <w:r w:rsidR="00C70730">
              <w:rPr>
                <w:rFonts w:ascii="Calibri" w:hAnsi="Calibri"/>
                <w:b/>
                <w:bCs/>
                <w:sz w:val="22"/>
                <w:szCs w:val="22"/>
              </w:rPr>
              <w:t xml:space="preserve"> – VOĆE - KRUH</w:t>
            </w:r>
            <w:bookmarkStart w:id="0" w:name="_GoBack"/>
            <w:bookmarkEnd w:id="0"/>
          </w:p>
          <w:p w:rsidR="006247D7" w:rsidRPr="00F516A7" w:rsidRDefault="00E70042" w:rsidP="00F516A7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proofErr w:type="spellStart"/>
            <w:r w:rsidRPr="00F516A7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F516A7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gluten,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bjelančevine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soje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gorušicu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F516A7" w:rsidRPr="00F516A7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E70042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BUREK SA SIROM - JOGURT</w:t>
            </w:r>
            <w:r w:rsidRPr="00E70042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ab/>
            </w:r>
            <w:r w:rsidRPr="00E70042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ab/>
            </w:r>
            <w:r w:rsidRPr="00E70042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ab/>
            </w:r>
            <w:r w:rsidRPr="00E70042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ab/>
              <w:t xml:space="preserve"> </w:t>
            </w:r>
          </w:p>
          <w:p w:rsidR="00E70042" w:rsidRPr="00354DE4" w:rsidRDefault="00E70042" w:rsidP="00E70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gluten,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mlijek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gorušic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orašast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plodov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70042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E70042">
              <w:rPr>
                <w:rFonts w:ascii="Calibri" w:hAnsi="Calibri"/>
                <w:b/>
                <w:bCs/>
                <w:sz w:val="22"/>
                <w:szCs w:val="22"/>
              </w:rPr>
              <w:t>PEČENA  PILETINA</w:t>
            </w:r>
            <w:proofErr w:type="gramEnd"/>
            <w:r w:rsidRPr="00E70042">
              <w:rPr>
                <w:rFonts w:ascii="Calibri" w:hAnsi="Calibri"/>
                <w:b/>
                <w:bCs/>
                <w:sz w:val="22"/>
                <w:szCs w:val="22"/>
              </w:rPr>
              <w:t xml:space="preserve"> - MLINCI - KUPUS SALATA - VOĆE </w:t>
            </w:r>
          </w:p>
          <w:p w:rsidR="00E70042" w:rsidRPr="00F40976" w:rsidRDefault="00E70042" w:rsidP="00E7004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0042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UMAKU OD POVRĆA - RIŽA I PROSO - SALATA CIKLA </w:t>
            </w:r>
          </w:p>
          <w:p w:rsidR="00E70042" w:rsidRPr="00464F91" w:rsidRDefault="00E70042" w:rsidP="00E7004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proofErr w:type="gramStart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proofErr w:type="gram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gluten,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E7004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7. 12.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0042">
              <w:rPr>
                <w:rFonts w:ascii="Calibri" w:hAnsi="Calibri"/>
                <w:b/>
                <w:bCs/>
                <w:sz w:val="22"/>
                <w:szCs w:val="22"/>
              </w:rPr>
              <w:t xml:space="preserve">VARIVO GRAH S KISELIM ZELJEM - KRUH - VOĆE </w:t>
            </w:r>
          </w:p>
          <w:p w:rsidR="00E70042" w:rsidRPr="00F8381A" w:rsidRDefault="00E70042" w:rsidP="00E7004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8381A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F8381A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gorušicu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Pr="00E70042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Pr="00E70042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RIBLJI ŠTAPIĆI</w:t>
            </w:r>
            <w:r w:rsidRPr="00E70042">
              <w:rPr>
                <w:rFonts w:ascii="Calibri" w:hAnsi="Calibri"/>
                <w:b/>
                <w:bCs/>
                <w:sz w:val="22"/>
                <w:szCs w:val="22"/>
              </w:rPr>
              <w:t xml:space="preserve"> - PIRE OD KRUMPIRA, BROKULE I CVJETAČE - VOĆE - KRUH </w:t>
            </w:r>
          </w:p>
          <w:p w:rsidR="00E70042" w:rsidRPr="00F8381A" w:rsidRDefault="00E70042" w:rsidP="001F508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8381A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F8381A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gluten,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bjelančevine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soje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gorušicu</w:t>
            </w:r>
            <w:proofErr w:type="spellEnd"/>
            <w:proofErr w:type="gram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NAMAZ OD </w:t>
            </w:r>
            <w:proofErr w:type="gramStart"/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>TUNE  -</w:t>
            </w:r>
            <w:proofErr w:type="gramEnd"/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 BIJELA KAVA - KRUH </w:t>
            </w:r>
          </w:p>
          <w:p w:rsidR="00E70042" w:rsidRPr="006D2D4D" w:rsidRDefault="00E70042" w:rsidP="001F5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gorušicu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soju,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UMAK OD PURETINE - RIŽA I PROSO S MRKVOM - KUPUS SALATA - KRUH - VOĆE </w:t>
            </w:r>
          </w:p>
          <w:p w:rsidR="00E70042" w:rsidRPr="00F40976" w:rsidRDefault="00E70042" w:rsidP="001F508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(PROSUTA SARMA) ĆUFTE - KISELI KUPUS - KRUMPIR PIRE - KRUH </w:t>
            </w:r>
          </w:p>
          <w:p w:rsidR="00E70042" w:rsidRPr="00F40976" w:rsidRDefault="00E70042" w:rsidP="001F508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14. 12.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E70042" w:rsidRDefault="00E70042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TOKANY OD SVINJETINE - ŽGANCI </w:t>
            </w:r>
            <w:r w:rsidR="001F508B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KISE</w:t>
            </w:r>
            <w:r w:rsid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LI KRASTAVCI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E70042" w:rsidRPr="00F40976" w:rsidRDefault="00E70042" w:rsidP="00E7004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243A03">
              <w:rPr>
                <w:rFonts w:ascii="Calibri" w:hAnsi="Calibri" w:cs="Calibri"/>
                <w:bCs/>
                <w:color w:val="262626"/>
                <w:sz w:val="20"/>
              </w:rPr>
              <w:t>, soju</w:t>
            </w:r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BURGER OD GRAHA - SALATA OD KUPUSA I MRKVE - KRUH - VOĆNI SOK </w:t>
            </w:r>
          </w:p>
          <w:p w:rsidR="00E70042" w:rsidRPr="00F40976" w:rsidRDefault="00E70042" w:rsidP="001F508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Pr="008B34AE">
              <w:rPr>
                <w:rFonts w:ascii="Calibri" w:hAnsi="Calibri" w:cs="Calibri"/>
                <w:sz w:val="20"/>
              </w:rPr>
              <w:t xml:space="preserve"> </w:t>
            </w:r>
            <w:r w:rsidR="001F508B" w:rsidRPr="001F508B">
              <w:rPr>
                <w:rFonts w:ascii="Calibri" w:hAnsi="Calibri" w:cs="Calibri"/>
                <w:sz w:val="20"/>
              </w:rPr>
              <w:t xml:space="preserve">gluten,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1F508B" w:rsidRPr="001F508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1F508B" w:rsidRPr="001F508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1F508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1F508B" w:rsidRPr="001F508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1F508B" w:rsidRPr="001F508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1F508B" w:rsidRPr="001F508B">
              <w:rPr>
                <w:rFonts w:ascii="Calibri" w:hAnsi="Calibri" w:cs="Calibri"/>
                <w:sz w:val="20"/>
              </w:rPr>
              <w:t>, soju</w:t>
            </w:r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6247D7" w:rsidRDefault="006247D7" w:rsidP="006247D7">
            <w:pPr>
              <w:rPr>
                <w:rFonts w:ascii="Calibri" w:hAnsi="Calibri" w:cs="Calibri"/>
                <w:sz w:val="20"/>
                <w:lang w:val="pl-PL"/>
              </w:rPr>
            </w:pPr>
          </w:p>
          <w:p w:rsidR="006247D7" w:rsidRPr="00F40976" w:rsidRDefault="006247D7" w:rsidP="006247D7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18. 12.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SENDVIČ - VOĆNI SOK </w:t>
            </w:r>
          </w:p>
          <w:p w:rsidR="00E70042" w:rsidRPr="005379BC" w:rsidRDefault="00E70042" w:rsidP="00E70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pšenicu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PILEĆI PAPRIKAŠ - KRUMPIR PIRE - SEZONSKA SALATA - KRUH - VOĆE </w:t>
            </w:r>
          </w:p>
          <w:p w:rsidR="00E70042" w:rsidRPr="00F40976" w:rsidRDefault="00E70042" w:rsidP="001F508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E70042" w:rsidRPr="00F40976" w:rsidTr="00582461">
        <w:trPr>
          <w:trHeight w:val="394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UMAKOM BOLOGNESE – KUPUS SALATA - KRUH - VOĆE </w:t>
            </w:r>
          </w:p>
          <w:p w:rsidR="00E70042" w:rsidRPr="00F40976" w:rsidRDefault="00E70042" w:rsidP="00E7004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21. 12.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UMAKU - RIZI -BIZI OD PROSA </w:t>
            </w:r>
            <w:proofErr w:type="gramStart"/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>-  SEZONSKA</w:t>
            </w:r>
            <w:proofErr w:type="gramEnd"/>
            <w:r w:rsidRPr="001F508B">
              <w:rPr>
                <w:rFonts w:ascii="Calibri" w:hAnsi="Calibri"/>
                <w:b/>
                <w:bCs/>
                <w:sz w:val="22"/>
                <w:szCs w:val="22"/>
              </w:rPr>
              <w:t xml:space="preserve"> SALATA - KRUH </w:t>
            </w:r>
          </w:p>
          <w:p w:rsidR="00E70042" w:rsidRPr="00582461" w:rsidRDefault="00E70042" w:rsidP="001F508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8246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82461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E70042" w:rsidRPr="00F40976" w:rsidTr="006247D7">
        <w:trPr>
          <w:trHeight w:val="433"/>
        </w:trPr>
        <w:tc>
          <w:tcPr>
            <w:tcW w:w="959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22. 12.</w:t>
            </w:r>
          </w:p>
        </w:tc>
        <w:tc>
          <w:tcPr>
            <w:tcW w:w="1422" w:type="dxa"/>
            <w:vAlign w:val="center"/>
          </w:tcPr>
          <w:p w:rsidR="00E70042" w:rsidRPr="00F40976" w:rsidRDefault="00E70042" w:rsidP="00E7004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1F508B" w:rsidRDefault="001F508B" w:rsidP="00E700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50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PIZZA </w:t>
            </w:r>
            <w:proofErr w:type="gramStart"/>
            <w:r w:rsidRPr="001F508B">
              <w:rPr>
                <w:rFonts w:ascii="Calibri" w:hAnsi="Calibri" w:cs="Calibri"/>
                <w:b/>
                <w:bCs/>
                <w:sz w:val="22"/>
                <w:szCs w:val="22"/>
              </w:rPr>
              <w:t>-  JOGURT</w:t>
            </w:r>
            <w:proofErr w:type="gramEnd"/>
            <w:r w:rsidRPr="001F50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KEKS PODRAVKA </w:t>
            </w:r>
          </w:p>
          <w:p w:rsidR="00E70042" w:rsidRPr="00C33C40" w:rsidRDefault="00E70042" w:rsidP="00E7004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8246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82461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pšenicu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orašasti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1F508B" w:rsidRPr="001F508B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</w:p>
        </w:tc>
      </w:tr>
    </w:tbl>
    <w:p w:rsidR="003379A4" w:rsidRDefault="006247D7" w:rsidP="006247D7">
      <w:pPr>
        <w:jc w:val="both"/>
        <w:rPr>
          <w:rFonts w:ascii="Calibri" w:hAnsi="Calibri" w:cs="Calibri"/>
          <w:b/>
          <w:sz w:val="20"/>
          <w:lang w:val="hr-HR"/>
        </w:rPr>
      </w:pPr>
      <w:r w:rsidRPr="00431D46">
        <w:rPr>
          <w:rFonts w:ascii="Calibri" w:hAnsi="Calibri" w:cs="Calibri"/>
          <w:b/>
          <w:sz w:val="20"/>
          <w:lang w:val="hr-HR"/>
        </w:rPr>
        <w:t xml:space="preserve"> </w:t>
      </w:r>
      <w:r w:rsidR="00CB47EF" w:rsidRPr="00431D46">
        <w:rPr>
          <w:rFonts w:ascii="Calibri" w:hAnsi="Calibri" w:cs="Calibri"/>
          <w:b/>
          <w:sz w:val="20"/>
          <w:lang w:val="hr-HR"/>
        </w:rPr>
        <w:t>NAPOMENA: U slučaju potrebe kuhinja zadržava pravo izmjene jelovnika.</w:t>
      </w:r>
    </w:p>
    <w:sectPr w:rsidR="003379A4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44C4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1F508B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A03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E68EB"/>
    <w:rsid w:val="002F38EC"/>
    <w:rsid w:val="002F3D25"/>
    <w:rsid w:val="00302313"/>
    <w:rsid w:val="00312FD4"/>
    <w:rsid w:val="00313FF2"/>
    <w:rsid w:val="00314A9F"/>
    <w:rsid w:val="003205C8"/>
    <w:rsid w:val="003355E6"/>
    <w:rsid w:val="003379A4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31D46"/>
    <w:rsid w:val="00455AD8"/>
    <w:rsid w:val="00461EC8"/>
    <w:rsid w:val="00463D49"/>
    <w:rsid w:val="00464F91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2023"/>
    <w:rsid w:val="00517406"/>
    <w:rsid w:val="00526E16"/>
    <w:rsid w:val="005278B1"/>
    <w:rsid w:val="005379BC"/>
    <w:rsid w:val="00541167"/>
    <w:rsid w:val="0054177F"/>
    <w:rsid w:val="0055187A"/>
    <w:rsid w:val="00567E5A"/>
    <w:rsid w:val="00582461"/>
    <w:rsid w:val="005916A6"/>
    <w:rsid w:val="00597CF7"/>
    <w:rsid w:val="005A21BF"/>
    <w:rsid w:val="005B0B97"/>
    <w:rsid w:val="005B471A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47D7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6860E1"/>
    <w:rsid w:val="00695FBB"/>
    <w:rsid w:val="006D2D4D"/>
    <w:rsid w:val="006F4A2B"/>
    <w:rsid w:val="007043EF"/>
    <w:rsid w:val="007044FD"/>
    <w:rsid w:val="00726555"/>
    <w:rsid w:val="007330FF"/>
    <w:rsid w:val="00735056"/>
    <w:rsid w:val="00742343"/>
    <w:rsid w:val="00742478"/>
    <w:rsid w:val="00747437"/>
    <w:rsid w:val="00767D01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B34AE"/>
    <w:rsid w:val="008D15BE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750A3"/>
    <w:rsid w:val="0099560F"/>
    <w:rsid w:val="009B7609"/>
    <w:rsid w:val="009C251B"/>
    <w:rsid w:val="009D020B"/>
    <w:rsid w:val="009D673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C6393"/>
    <w:rsid w:val="00AD02C5"/>
    <w:rsid w:val="00AD2428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3C40"/>
    <w:rsid w:val="00C367CA"/>
    <w:rsid w:val="00C377DC"/>
    <w:rsid w:val="00C43364"/>
    <w:rsid w:val="00C677C5"/>
    <w:rsid w:val="00C70730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B47EF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26D37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5437D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7004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76C2"/>
    <w:rsid w:val="00F30D74"/>
    <w:rsid w:val="00F327FF"/>
    <w:rsid w:val="00F36F1A"/>
    <w:rsid w:val="00F40976"/>
    <w:rsid w:val="00F46983"/>
    <w:rsid w:val="00F516A7"/>
    <w:rsid w:val="00F53D1A"/>
    <w:rsid w:val="00F55336"/>
    <w:rsid w:val="00F65B37"/>
    <w:rsid w:val="00F8381A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912B"/>
  <w15:docId w15:val="{1844BB71-EB35-40EB-A957-6DDD67D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85B2-55B3-4BE8-AC58-DB2B8B95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Tajništvo OŠ KP</cp:lastModifiedBy>
  <cp:revision>60</cp:revision>
  <cp:lastPrinted>2023-09-25T06:32:00Z</cp:lastPrinted>
  <dcterms:created xsi:type="dcterms:W3CDTF">2021-03-01T13:20:00Z</dcterms:created>
  <dcterms:modified xsi:type="dcterms:W3CDTF">2023-11-23T11:59:00Z</dcterms:modified>
</cp:coreProperties>
</file>