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B5" w:rsidRDefault="006A0FB5" w:rsidP="006A0FB5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6A0FB5" w:rsidRDefault="006A0FB5" w:rsidP="006A0FB5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hr-HR"/>
        </w:rPr>
        <w:t>10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>
        <w:rPr>
          <w:rFonts w:ascii="Arial" w:hAnsi="Arial" w:cs="Arial"/>
          <w:color w:val="auto"/>
          <w:sz w:val="22"/>
          <w:szCs w:val="22"/>
          <w:lang w:val="hr-HR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6A0FB5" w:rsidRDefault="006A0FB5" w:rsidP="00014541">
      <w:pPr>
        <w:pStyle w:val="Naslov1"/>
        <w:spacing w:line="360" w:lineRule="auto"/>
        <w:rPr>
          <w:rFonts w:ascii="Arial" w:hAnsi="Arial" w:cs="Arial"/>
          <w:color w:val="auto"/>
          <w:sz w:val="26"/>
          <w:szCs w:val="26"/>
          <w:lang w:val="hr-HR"/>
        </w:rPr>
      </w:pPr>
    </w:p>
    <w:p w:rsidR="007F0FC2" w:rsidRPr="006B0DAE" w:rsidRDefault="007F0FC2" w:rsidP="00014541">
      <w:pPr>
        <w:pStyle w:val="Naslov1"/>
        <w:spacing w:line="360" w:lineRule="auto"/>
        <w:rPr>
          <w:rFonts w:ascii="Arial" w:hAnsi="Arial" w:cs="Arial"/>
          <w:b w:val="0"/>
          <w:bCs w:val="0"/>
          <w:caps w:val="0"/>
          <w:color w:val="00B050"/>
          <w:sz w:val="26"/>
          <w:szCs w:val="26"/>
          <w:lang w:val="hr-HR"/>
        </w:rPr>
      </w:pPr>
      <w:r w:rsidRPr="006B0DAE">
        <w:rPr>
          <w:rFonts w:ascii="Arial" w:hAnsi="Arial" w:cs="Arial"/>
          <w:color w:val="auto"/>
          <w:sz w:val="26"/>
          <w:szCs w:val="26"/>
          <w:lang w:val="hr-HR"/>
        </w:rPr>
        <w:t>1.4.</w:t>
      </w:r>
      <w:r w:rsidRPr="006B0DAE">
        <w:rPr>
          <w:rFonts w:ascii="Arial" w:hAnsi="Arial" w:cs="Arial"/>
          <w:color w:val="auto"/>
          <w:sz w:val="26"/>
          <w:szCs w:val="26"/>
          <w:lang w:val="hr-HR"/>
        </w:rPr>
        <w:tab/>
      </w:r>
      <w:r w:rsidRPr="006B0DAE">
        <w:rPr>
          <w:rFonts w:ascii="Arial" w:hAnsi="Arial" w:cs="Arial"/>
          <w:w w:val="90"/>
          <w:sz w:val="26"/>
          <w:szCs w:val="26"/>
          <w:lang w:val="hr-HR"/>
        </w:rPr>
        <w:t>USPOREĐIVANJE PRIRODNIH BROJEVA</w:t>
      </w:r>
    </w:p>
    <w:p w:rsidR="00E70E78" w:rsidRPr="006B0DAE" w:rsidRDefault="00E70E78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p w:rsidR="007F0FC2" w:rsidRPr="006B0DAE" w:rsidRDefault="007F0FC2" w:rsidP="00014541">
      <w:pPr>
        <w:pStyle w:val="TEKST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U svakodnevnom životu vrlo često međusobno uspoređujemo prirodne brojeve. Usporedimo na sljedećim crtežima broj bojica, bombona, cvjetova u dvjema vazama te broj pasa. </w:t>
      </w:r>
    </w:p>
    <w:p w:rsidR="007F0FC2" w:rsidRPr="006B0DAE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S li</w:t>
      </w:r>
      <w:r w:rsidR="00D05659" w:rsidRPr="006B0DAE">
        <w:rPr>
          <w:rFonts w:ascii="Arial" w:hAnsi="Arial" w:cs="Arial"/>
          <w:b/>
          <w:sz w:val="26"/>
          <w:szCs w:val="26"/>
        </w:rPr>
        <w:t>jeve</w:t>
      </w:r>
      <w:r w:rsidR="00D05659" w:rsidRPr="006B0DAE">
        <w:rPr>
          <w:rFonts w:ascii="Arial" w:hAnsi="Arial" w:cs="Arial"/>
          <w:sz w:val="26"/>
          <w:szCs w:val="26"/>
        </w:rPr>
        <w:t xml:space="preserve"> strane imamo osam </w:t>
      </w:r>
      <w:r w:rsidR="00D05659" w:rsidRPr="006B0DAE">
        <w:rPr>
          <w:rFonts w:ascii="Arial" w:hAnsi="Arial" w:cs="Arial"/>
          <w:b/>
          <w:sz w:val="26"/>
          <w:szCs w:val="26"/>
        </w:rPr>
        <w:t>(8)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8033B4" w:rsidRPr="006B0DAE">
        <w:rPr>
          <w:rFonts w:ascii="Arial" w:hAnsi="Arial" w:cs="Arial"/>
          <w:sz w:val="26"/>
          <w:szCs w:val="26"/>
        </w:rPr>
        <w:t xml:space="preserve">bojica, </w:t>
      </w:r>
      <w:r w:rsidRPr="006B0DAE">
        <w:rPr>
          <w:rFonts w:ascii="Arial" w:hAnsi="Arial" w:cs="Arial"/>
          <w:sz w:val="26"/>
          <w:szCs w:val="26"/>
        </w:rPr>
        <w:t xml:space="preserve">a </w:t>
      </w:r>
      <w:r w:rsidRPr="006B0DAE">
        <w:rPr>
          <w:rFonts w:ascii="Arial" w:hAnsi="Arial" w:cs="Arial"/>
          <w:b/>
          <w:sz w:val="26"/>
          <w:szCs w:val="26"/>
        </w:rPr>
        <w:t>s desne</w:t>
      </w:r>
      <w:r w:rsidRPr="006B0DAE">
        <w:rPr>
          <w:rFonts w:ascii="Arial" w:hAnsi="Arial" w:cs="Arial"/>
          <w:sz w:val="26"/>
          <w:szCs w:val="26"/>
        </w:rPr>
        <w:t xml:space="preserve"> deset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(10)</w:t>
      </w:r>
      <w:r w:rsidRPr="006B0DAE">
        <w:rPr>
          <w:rFonts w:ascii="Arial" w:hAnsi="Arial" w:cs="Arial"/>
          <w:b/>
          <w:sz w:val="26"/>
          <w:szCs w:val="26"/>
        </w:rPr>
        <w:t>.</w:t>
      </w:r>
    </w:p>
    <w:p w:rsidR="007F0FC2" w:rsidRPr="006B0DAE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Pišemo: 8 &lt; 10 gdje je </w:t>
      </w:r>
      <w:r w:rsidRPr="006B0DAE">
        <w:rPr>
          <w:rFonts w:ascii="Arial" w:hAnsi="Arial" w:cs="Arial"/>
          <w:b/>
          <w:sz w:val="26"/>
          <w:szCs w:val="26"/>
        </w:rPr>
        <w:t>„&lt;”</w:t>
      </w:r>
      <w:r w:rsidRPr="006B0DAE">
        <w:rPr>
          <w:rFonts w:ascii="Arial" w:hAnsi="Arial" w:cs="Arial"/>
          <w:sz w:val="26"/>
          <w:szCs w:val="26"/>
        </w:rPr>
        <w:t xml:space="preserve"> znak koji čitamo: </w:t>
      </w:r>
      <w:r w:rsidRPr="006B0DAE">
        <w:rPr>
          <w:rFonts w:ascii="Arial" w:hAnsi="Arial" w:cs="Arial"/>
          <w:b/>
          <w:sz w:val="26"/>
          <w:szCs w:val="26"/>
        </w:rPr>
        <w:t>„manji od”.</w:t>
      </w:r>
    </w:p>
    <w:p w:rsidR="007F0FC2" w:rsidRPr="006B0DAE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S lijeve</w:t>
      </w:r>
      <w:r w:rsidRPr="006B0DAE">
        <w:rPr>
          <w:rFonts w:ascii="Arial" w:hAnsi="Arial" w:cs="Arial"/>
          <w:sz w:val="26"/>
          <w:szCs w:val="26"/>
        </w:rPr>
        <w:t xml:space="preserve"> strane imamo četiri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(4)</w:t>
      </w:r>
      <w:r w:rsidRPr="006B0DAE">
        <w:rPr>
          <w:rFonts w:ascii="Arial" w:hAnsi="Arial" w:cs="Arial"/>
          <w:sz w:val="26"/>
          <w:szCs w:val="26"/>
        </w:rPr>
        <w:t xml:space="preserve"> bombona, a s </w:t>
      </w:r>
      <w:r w:rsidRPr="006B0DAE">
        <w:rPr>
          <w:rFonts w:ascii="Arial" w:hAnsi="Arial" w:cs="Arial"/>
          <w:b/>
          <w:sz w:val="26"/>
          <w:szCs w:val="26"/>
        </w:rPr>
        <w:t>desne</w:t>
      </w:r>
      <w:r w:rsidRPr="006B0DAE">
        <w:rPr>
          <w:rFonts w:ascii="Arial" w:hAnsi="Arial" w:cs="Arial"/>
          <w:sz w:val="26"/>
          <w:szCs w:val="26"/>
        </w:rPr>
        <w:t xml:space="preserve"> tri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(3)</w:t>
      </w:r>
      <w:r w:rsidRPr="006B0DAE">
        <w:rPr>
          <w:rFonts w:ascii="Arial" w:hAnsi="Arial" w:cs="Arial"/>
          <w:b/>
          <w:sz w:val="26"/>
          <w:szCs w:val="26"/>
        </w:rPr>
        <w:t>.</w:t>
      </w:r>
    </w:p>
    <w:p w:rsidR="007F0FC2" w:rsidRPr="006B0DAE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Pišemo: 4 &gt; 3 gdje je </w:t>
      </w:r>
      <w:r w:rsidRPr="006B0DAE">
        <w:rPr>
          <w:rFonts w:ascii="Arial" w:hAnsi="Arial" w:cs="Arial"/>
          <w:b/>
          <w:sz w:val="26"/>
          <w:szCs w:val="26"/>
        </w:rPr>
        <w:t xml:space="preserve">„&gt;” </w:t>
      </w:r>
      <w:r w:rsidRPr="006B0DAE">
        <w:rPr>
          <w:rFonts w:ascii="Arial" w:hAnsi="Arial" w:cs="Arial"/>
          <w:sz w:val="26"/>
          <w:szCs w:val="26"/>
        </w:rPr>
        <w:t xml:space="preserve">znak koji čitamo: </w:t>
      </w:r>
      <w:r w:rsidRPr="006B0DAE">
        <w:rPr>
          <w:rFonts w:ascii="Arial" w:hAnsi="Arial" w:cs="Arial"/>
          <w:b/>
          <w:sz w:val="26"/>
          <w:szCs w:val="26"/>
        </w:rPr>
        <w:t>„veći od”.</w:t>
      </w:r>
    </w:p>
    <w:p w:rsidR="007F0FC2" w:rsidRPr="006B0DAE" w:rsidRDefault="007F0FC2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S lijeve i desne</w:t>
      </w:r>
      <w:r w:rsidRPr="006B0DAE">
        <w:rPr>
          <w:rFonts w:ascii="Arial" w:hAnsi="Arial" w:cs="Arial"/>
          <w:sz w:val="26"/>
          <w:szCs w:val="26"/>
        </w:rPr>
        <w:t xml:space="preserve"> strane imamo četiri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(4)</w:t>
      </w:r>
      <w:r w:rsidRPr="006B0DAE">
        <w:rPr>
          <w:rFonts w:ascii="Arial" w:hAnsi="Arial" w:cs="Arial"/>
          <w:sz w:val="26"/>
          <w:szCs w:val="26"/>
        </w:rPr>
        <w:t xml:space="preserve"> cvijeta u vazi.</w:t>
      </w:r>
    </w:p>
    <w:p w:rsidR="007F0FC2" w:rsidRPr="006B0DAE" w:rsidRDefault="007F0FC2" w:rsidP="008033B4">
      <w:pPr>
        <w:pStyle w:val="TEKST"/>
        <w:tabs>
          <w:tab w:val="clear" w:pos="510"/>
          <w:tab w:val="left" w:pos="5120"/>
        </w:tabs>
        <w:spacing w:after="240"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Pišemo: 4 = 4 gdje je </w:t>
      </w:r>
      <w:r w:rsidRPr="006B0DAE">
        <w:rPr>
          <w:rFonts w:ascii="Arial" w:hAnsi="Arial" w:cs="Arial"/>
          <w:b/>
          <w:sz w:val="26"/>
          <w:szCs w:val="26"/>
        </w:rPr>
        <w:t>„=”</w:t>
      </w:r>
      <w:r w:rsidRPr="006B0DAE">
        <w:rPr>
          <w:rFonts w:ascii="Arial" w:hAnsi="Arial" w:cs="Arial"/>
          <w:sz w:val="26"/>
          <w:szCs w:val="26"/>
        </w:rPr>
        <w:t xml:space="preserve"> znak koji čitamo: </w:t>
      </w:r>
      <w:r w:rsidRPr="006B0DAE">
        <w:rPr>
          <w:rFonts w:ascii="Arial" w:hAnsi="Arial" w:cs="Arial"/>
          <w:b/>
          <w:sz w:val="26"/>
          <w:szCs w:val="26"/>
        </w:rPr>
        <w:t>„jednako je”.</w:t>
      </w:r>
    </w:p>
    <w:p w:rsidR="007F0FC2" w:rsidRPr="006B0DAE" w:rsidRDefault="008033B4" w:rsidP="00014541">
      <w:pPr>
        <w:pStyle w:val="TEKST"/>
        <w:tabs>
          <w:tab w:val="clear" w:pos="510"/>
          <w:tab w:val="left" w:pos="512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S lijeve</w:t>
      </w:r>
      <w:r w:rsidRPr="006B0DAE">
        <w:rPr>
          <w:rFonts w:ascii="Arial" w:hAnsi="Arial" w:cs="Arial"/>
          <w:sz w:val="26"/>
          <w:szCs w:val="26"/>
        </w:rPr>
        <w:t xml:space="preserve"> strane imamo dva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(2)</w:t>
      </w:r>
      <w:r w:rsidRPr="006B0DAE">
        <w:rPr>
          <w:rFonts w:ascii="Arial" w:hAnsi="Arial" w:cs="Arial"/>
          <w:sz w:val="26"/>
          <w:szCs w:val="26"/>
        </w:rPr>
        <w:t xml:space="preserve"> psa, </w:t>
      </w:r>
      <w:r w:rsidR="007F0FC2" w:rsidRPr="006B0DAE">
        <w:rPr>
          <w:rFonts w:ascii="Arial" w:hAnsi="Arial" w:cs="Arial"/>
          <w:sz w:val="26"/>
          <w:szCs w:val="26"/>
        </w:rPr>
        <w:t xml:space="preserve">a s </w:t>
      </w:r>
      <w:r w:rsidR="007F0FC2" w:rsidRPr="006B0DAE">
        <w:rPr>
          <w:rFonts w:ascii="Arial" w:hAnsi="Arial" w:cs="Arial"/>
          <w:b/>
          <w:sz w:val="26"/>
          <w:szCs w:val="26"/>
        </w:rPr>
        <w:t>desne</w:t>
      </w:r>
      <w:r w:rsidR="007F0FC2" w:rsidRPr="006B0DAE">
        <w:rPr>
          <w:rFonts w:ascii="Arial" w:hAnsi="Arial" w:cs="Arial"/>
          <w:sz w:val="26"/>
          <w:szCs w:val="26"/>
        </w:rPr>
        <w:t xml:space="preserve"> jednog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b/>
          <w:sz w:val="26"/>
          <w:szCs w:val="26"/>
        </w:rPr>
        <w:t>(1)</w:t>
      </w:r>
      <w:r w:rsidR="007F0FC2" w:rsidRPr="006B0DAE">
        <w:rPr>
          <w:rFonts w:ascii="Arial" w:hAnsi="Arial" w:cs="Arial"/>
          <w:b/>
          <w:sz w:val="26"/>
          <w:szCs w:val="26"/>
        </w:rPr>
        <w:t>.</w:t>
      </w:r>
    </w:p>
    <w:p w:rsidR="007F0FC2" w:rsidRPr="006B0DAE" w:rsidRDefault="007F0FC2" w:rsidP="008033B4">
      <w:pPr>
        <w:pStyle w:val="TEKST"/>
        <w:tabs>
          <w:tab w:val="clear" w:pos="510"/>
          <w:tab w:val="left" w:pos="5120"/>
        </w:tabs>
        <w:spacing w:after="360"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Pišemo: 2 </w:t>
      </w:r>
      <m:oMath>
        <m:r>
          <w:rPr>
            <w:rFonts w:ascii="Cambria Math" w:hAnsi="Cambria Math" w:cs="Arial"/>
            <w:sz w:val="26"/>
            <w:szCs w:val="26"/>
          </w:rPr>
          <m:t>≠</m:t>
        </m:r>
      </m:oMath>
      <w:r w:rsidRPr="006B0DAE">
        <w:rPr>
          <w:rFonts w:ascii="Arial" w:hAnsi="Arial" w:cs="Arial"/>
          <w:sz w:val="26"/>
          <w:szCs w:val="26"/>
        </w:rPr>
        <w:t xml:space="preserve">1 gdje je znak </w:t>
      </w:r>
      <w:r w:rsidRPr="006B0DAE">
        <w:rPr>
          <w:rFonts w:ascii="Arial" w:hAnsi="Arial" w:cs="Arial"/>
          <w:b/>
          <w:sz w:val="26"/>
          <w:szCs w:val="26"/>
        </w:rPr>
        <w:t>„</w:t>
      </w:r>
      <m:oMath>
        <m:r>
          <m:rPr>
            <m:sty m:val="bi"/>
          </m:rPr>
          <w:rPr>
            <w:rFonts w:ascii="Cambria Math" w:hAnsi="Cambria Math" w:cs="Arial"/>
            <w:sz w:val="26"/>
            <w:szCs w:val="26"/>
          </w:rPr>
          <m:t>≠</m:t>
        </m:r>
      </m:oMath>
      <w:r w:rsidRPr="006B0DAE">
        <w:rPr>
          <w:rFonts w:ascii="Arial" w:hAnsi="Arial" w:cs="Arial"/>
          <w:b/>
          <w:sz w:val="26"/>
          <w:szCs w:val="26"/>
        </w:rPr>
        <w:t>”</w:t>
      </w:r>
      <w:r w:rsidRPr="006B0DAE">
        <w:rPr>
          <w:rFonts w:ascii="Arial" w:hAnsi="Arial" w:cs="Arial"/>
          <w:sz w:val="26"/>
          <w:szCs w:val="26"/>
        </w:rPr>
        <w:t>koji čitamo: „</w:t>
      </w:r>
      <w:r w:rsidRPr="006B0DAE">
        <w:rPr>
          <w:rFonts w:ascii="Arial" w:hAnsi="Arial" w:cs="Arial"/>
          <w:b/>
          <w:sz w:val="26"/>
          <w:szCs w:val="26"/>
        </w:rPr>
        <w:t>različito”</w:t>
      </w:r>
      <w:r w:rsidRPr="006B0DAE">
        <w:rPr>
          <w:rFonts w:ascii="Arial" w:hAnsi="Arial" w:cs="Arial"/>
          <w:sz w:val="26"/>
          <w:szCs w:val="26"/>
        </w:rPr>
        <w:t xml:space="preserve"> ili </w:t>
      </w:r>
      <w:r w:rsidRPr="006B0DAE">
        <w:rPr>
          <w:rFonts w:ascii="Arial" w:hAnsi="Arial" w:cs="Arial"/>
          <w:b/>
          <w:sz w:val="26"/>
          <w:szCs w:val="26"/>
        </w:rPr>
        <w:t>„nije jednako”.</w:t>
      </w:r>
    </w:p>
    <w:p w:rsidR="007F0FC2" w:rsidRPr="006B0DAE" w:rsidRDefault="008033B4" w:rsidP="00014541">
      <w:pPr>
        <w:tabs>
          <w:tab w:val="left" w:pos="5120"/>
        </w:tabs>
        <w:suppressAutoHyphens/>
        <w:autoSpaceDE w:val="0"/>
        <w:autoSpaceDN w:val="0"/>
        <w:adjustRightInd w:val="0"/>
        <w:spacing w:after="22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A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ko dva prirodna broja nisu jednaka, onda je jedan veći od drugog. </w:t>
      </w:r>
    </w:p>
    <w:p w:rsidR="007F0FC2" w:rsidRPr="006B0DAE" w:rsidRDefault="007F0FC2" w:rsidP="00014541">
      <w:pPr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Usporediti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iz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skupa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N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vertAlign w:val="subscript"/>
          <w:lang w:val="hr-HR" w:eastAsia="hr-HR"/>
        </w:rPr>
        <w:t>0</w:t>
      </w:r>
      <w:r w:rsidR="00D05659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vertAlign w:val="subscript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znači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odrediti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koji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tih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dvaju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brojeva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manji (odnosno</w:t>
      </w:r>
      <w:r w:rsid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veći) ili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utvrditi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su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dva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broja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međusobno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jednaka.</w:t>
      </w:r>
    </w:p>
    <w:p w:rsidR="007F0FC2" w:rsidRPr="006B0DAE" w:rsidRDefault="007F0FC2" w:rsidP="00014541">
      <w:pPr>
        <w:shd w:val="clear" w:color="auto" w:fill="66FF66"/>
        <w:autoSpaceDE w:val="0"/>
        <w:autoSpaceDN w:val="0"/>
        <w:adjustRightInd w:val="0"/>
        <w:spacing w:before="170"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Za brojeve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i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iz skupa N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vertAlign w:val="subscript"/>
          <w:lang w:val="hr-HR" w:eastAsia="hr-HR"/>
        </w:rPr>
        <w:t xml:space="preserve">0 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vrijedi jedna od mogućnosti:</w:t>
      </w:r>
    </w:p>
    <w:p w:rsidR="007F0FC2" w:rsidRPr="006B0DAE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1. broj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manji od broja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6B0DAE"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 xml:space="preserve">a 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&lt;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6B0DAE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2. broj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veći od broja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6B0DAE"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 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 xml:space="preserve">a 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&gt;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6B0DAE" w:rsidRDefault="007F0FC2" w:rsidP="00014541">
      <w:pPr>
        <w:shd w:val="clear" w:color="auto" w:fill="66FF66"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FF0000"/>
          <w:spacing w:val="-2"/>
          <w:sz w:val="32"/>
          <w:szCs w:val="32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3. broj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je jednak broju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b,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tj. </w:t>
      </w:r>
      <w:r w:rsidR="006B0DAE"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 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 xml:space="preserve"> =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32"/>
          <w:szCs w:val="32"/>
          <w:lang w:val="hr-HR" w:eastAsia="hr-HR"/>
        </w:rPr>
        <w:t>b</w:t>
      </w:r>
      <w:r w:rsidRPr="006B0DAE">
        <w:rPr>
          <w:rFonts w:ascii="Arial" w:hAnsi="Arial" w:cs="Arial"/>
          <w:b/>
          <w:bCs/>
          <w:color w:val="000000"/>
          <w:spacing w:val="-2"/>
          <w:sz w:val="32"/>
          <w:szCs w:val="32"/>
          <w:lang w:val="hr-HR" w:eastAsia="hr-HR"/>
        </w:rPr>
        <w:t>.</w:t>
      </w:r>
    </w:p>
    <w:p w:rsidR="007F0FC2" w:rsidRPr="006B0DAE" w:rsidRDefault="007F0FC2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p w:rsidR="007F0FC2" w:rsidRPr="006B0DAE" w:rsidRDefault="007F0FC2" w:rsidP="00014541">
      <w:pPr>
        <w:pStyle w:val="Margina-naslovMargina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>Zamijetimo</w:t>
      </w:r>
    </w:p>
    <w:p w:rsidR="007F0FC2" w:rsidRPr="006B0DAE" w:rsidRDefault="007F0FC2" w:rsidP="00014541">
      <w:pPr>
        <w:pStyle w:val="Margina-tekstMargina"/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Ako je </w:t>
      </w:r>
      <w:r w:rsidR="006B0DAE" w:rsidRPr="006B0DAE">
        <w:rPr>
          <w:rFonts w:ascii="Arial" w:hAnsi="Arial" w:cs="Arial"/>
          <w:sz w:val="26"/>
          <w:szCs w:val="26"/>
        </w:rPr>
        <w:t xml:space="preserve">  </w:t>
      </w:r>
      <w:r w:rsidRPr="006B0DAE">
        <w:rPr>
          <w:rFonts w:ascii="Arial" w:hAnsi="Arial" w:cs="Arial"/>
          <w:i/>
          <w:iCs/>
          <w:sz w:val="26"/>
          <w:szCs w:val="26"/>
        </w:rPr>
        <w:t>a</w:t>
      </w:r>
      <w:r w:rsidRPr="006B0DAE">
        <w:rPr>
          <w:rFonts w:ascii="Arial" w:hAnsi="Arial" w:cs="Arial"/>
          <w:sz w:val="26"/>
          <w:szCs w:val="26"/>
        </w:rPr>
        <w:t xml:space="preserve"> ≠ </w:t>
      </w:r>
      <w:r w:rsidRPr="006B0DAE">
        <w:rPr>
          <w:rFonts w:ascii="Arial" w:hAnsi="Arial" w:cs="Arial"/>
          <w:i/>
          <w:iCs/>
          <w:sz w:val="26"/>
          <w:szCs w:val="26"/>
        </w:rPr>
        <w:t>b</w:t>
      </w:r>
      <w:r w:rsidRPr="006B0DAE">
        <w:rPr>
          <w:rFonts w:ascii="Arial" w:hAnsi="Arial" w:cs="Arial"/>
          <w:sz w:val="26"/>
          <w:szCs w:val="26"/>
        </w:rPr>
        <w:t>,</w:t>
      </w:r>
    </w:p>
    <w:p w:rsidR="007F0FC2" w:rsidRPr="006B0DAE" w:rsidRDefault="007F0FC2" w:rsidP="00014541">
      <w:pPr>
        <w:pStyle w:val="Margina-tekstMargina"/>
        <w:spacing w:line="360" w:lineRule="auto"/>
        <w:rPr>
          <w:rFonts w:ascii="Arial" w:hAnsi="Arial" w:cs="Arial"/>
          <w:i/>
          <w:iCs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>tada je</w:t>
      </w:r>
      <w:r w:rsidR="006B0DAE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a</w:t>
      </w:r>
      <w:r w:rsidR="006B0DAE" w:rsidRPr="006B0DAE">
        <w:rPr>
          <w:rFonts w:ascii="Arial" w:hAnsi="Arial" w:cs="Arial"/>
          <w:i/>
          <w:iCs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&lt;</w:t>
      </w:r>
      <w:r w:rsidR="006B0DAE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b</w:t>
      </w:r>
      <w:r w:rsidRPr="006B0DAE">
        <w:rPr>
          <w:rFonts w:ascii="Arial" w:hAnsi="Arial" w:cs="Arial"/>
          <w:sz w:val="26"/>
          <w:szCs w:val="26"/>
        </w:rPr>
        <w:t>,</w:t>
      </w:r>
    </w:p>
    <w:p w:rsidR="007F0FC2" w:rsidRPr="006B0DAE" w:rsidRDefault="00D05659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  <w:r w:rsidRPr="006B0DAE">
        <w:rPr>
          <w:rFonts w:ascii="Arial" w:hAnsi="Arial" w:cs="Arial"/>
          <w:sz w:val="26"/>
          <w:szCs w:val="26"/>
          <w:lang w:val="hr-HR"/>
        </w:rPr>
        <w:lastRenderedPageBreak/>
        <w:t xml:space="preserve"> </w:t>
      </w:r>
      <w:r w:rsidR="006B0DAE" w:rsidRPr="006B0DAE">
        <w:rPr>
          <w:rFonts w:ascii="Arial" w:hAnsi="Arial" w:cs="Arial"/>
          <w:sz w:val="26"/>
          <w:szCs w:val="26"/>
          <w:lang w:val="hr-HR"/>
        </w:rPr>
        <w:t xml:space="preserve">       </w:t>
      </w:r>
      <w:r w:rsidRPr="006B0DAE">
        <w:rPr>
          <w:rFonts w:ascii="Arial" w:hAnsi="Arial" w:cs="Arial"/>
          <w:sz w:val="26"/>
          <w:szCs w:val="26"/>
          <w:lang w:val="hr-HR"/>
        </w:rPr>
        <w:t xml:space="preserve"> </w:t>
      </w:r>
      <w:r w:rsidR="007F0FC2" w:rsidRPr="006B0DAE">
        <w:rPr>
          <w:rFonts w:ascii="Arial" w:hAnsi="Arial" w:cs="Arial"/>
          <w:sz w:val="26"/>
          <w:szCs w:val="26"/>
          <w:lang w:val="hr-HR"/>
        </w:rPr>
        <w:t>ili</w:t>
      </w:r>
      <w:r w:rsidRPr="006B0DAE">
        <w:rPr>
          <w:rFonts w:ascii="Arial" w:hAnsi="Arial" w:cs="Arial"/>
          <w:sz w:val="26"/>
          <w:szCs w:val="26"/>
          <w:lang w:val="hr-HR"/>
        </w:rPr>
        <w:t xml:space="preserve"> </w:t>
      </w:r>
      <w:r w:rsidR="006B0DAE" w:rsidRPr="006B0DAE">
        <w:rPr>
          <w:rFonts w:ascii="Arial" w:hAnsi="Arial" w:cs="Arial"/>
          <w:sz w:val="26"/>
          <w:szCs w:val="26"/>
          <w:lang w:val="hr-HR"/>
        </w:rPr>
        <w:t xml:space="preserve">  </w:t>
      </w:r>
      <w:r w:rsidR="007F0FC2" w:rsidRPr="006B0DAE">
        <w:rPr>
          <w:rFonts w:ascii="Arial" w:hAnsi="Arial" w:cs="Arial"/>
          <w:i/>
          <w:iCs/>
          <w:sz w:val="26"/>
          <w:szCs w:val="26"/>
          <w:lang w:val="hr-HR"/>
        </w:rPr>
        <w:t>a</w:t>
      </w:r>
      <w:r w:rsidR="006B0DAE" w:rsidRPr="006B0DAE">
        <w:rPr>
          <w:rFonts w:ascii="Arial" w:hAnsi="Arial" w:cs="Arial"/>
          <w:i/>
          <w:iCs/>
          <w:sz w:val="26"/>
          <w:szCs w:val="26"/>
          <w:lang w:val="hr-HR"/>
        </w:rPr>
        <w:t xml:space="preserve"> </w:t>
      </w:r>
      <w:r w:rsidR="007F0FC2" w:rsidRPr="006B0DAE">
        <w:rPr>
          <w:rFonts w:ascii="Arial" w:hAnsi="Arial" w:cs="Arial"/>
          <w:sz w:val="26"/>
          <w:szCs w:val="26"/>
          <w:lang w:val="hr-HR"/>
        </w:rPr>
        <w:t>&gt;</w:t>
      </w:r>
      <w:r w:rsidR="007F0FC2" w:rsidRPr="006B0DAE">
        <w:rPr>
          <w:rFonts w:ascii="Arial" w:hAnsi="Arial" w:cs="Arial"/>
          <w:i/>
          <w:iCs/>
          <w:sz w:val="26"/>
          <w:szCs w:val="26"/>
          <w:lang w:val="hr-HR"/>
        </w:rPr>
        <w:t>b</w:t>
      </w:r>
      <w:r w:rsidR="007F0FC2" w:rsidRPr="006B0DAE">
        <w:rPr>
          <w:rFonts w:ascii="Arial" w:hAnsi="Arial" w:cs="Arial"/>
          <w:sz w:val="26"/>
          <w:szCs w:val="26"/>
          <w:lang w:val="hr-HR"/>
        </w:rPr>
        <w:t>.</w:t>
      </w:r>
    </w:p>
    <w:p w:rsidR="007F0FC2" w:rsidRPr="006B0DAE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  <w:lang w:val="hr-HR"/>
        </w:rPr>
        <w:br w:type="page"/>
      </w:r>
      <w:r w:rsidRPr="006B0DAE">
        <w:rPr>
          <w:rStyle w:val="Primjer0"/>
          <w:rFonts w:ascii="Arial" w:hAnsi="Arial" w:cs="Arial"/>
          <w:sz w:val="26"/>
          <w:szCs w:val="26"/>
        </w:rPr>
        <w:lastRenderedPageBreak/>
        <w:t>PRIMJER 9.</w:t>
      </w:r>
    </w:p>
    <w:p w:rsidR="007F0FC2" w:rsidRPr="006B0DAE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vertAlign w:val="subscript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Uspoređivanje brojeva iz skupa N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vertAlign w:val="subscript"/>
          <w:lang w:val="hr-HR" w:eastAsia="hr-HR"/>
        </w:rPr>
        <w:t>0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Usporedimo sljedeće brojeve tako da između njih stavimo znak &lt;, &gt; ili =.</w:t>
      </w:r>
    </w:p>
    <w:p w:rsidR="007F0FC2" w:rsidRPr="006B0DAE" w:rsidRDefault="006B11CF" w:rsidP="005962BE">
      <w:pPr>
        <w:tabs>
          <w:tab w:val="left" w:pos="765"/>
          <w:tab w:val="left" w:pos="3100"/>
          <w:tab w:val="left" w:pos="538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 i  8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962B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23  i 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51</w:t>
      </w:r>
      <w:r w:rsidR="002B4F38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5962BE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D05659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i</w:t>
      </w:r>
      <w:r w:rsidR="00D05659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45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D05659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</w:t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962B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92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 0</w:t>
      </w:r>
    </w:p>
    <w:p w:rsidR="007F0FC2" w:rsidRPr="006B0DAE" w:rsidRDefault="003C4D0D" w:rsidP="00014541">
      <w:pPr>
        <w:tabs>
          <w:tab w:val="left" w:pos="283"/>
        </w:tabs>
        <w:autoSpaceDE w:val="0"/>
        <w:autoSpaceDN w:val="0"/>
        <w:adjustRightInd w:val="0"/>
        <w:spacing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6B0DAE" w:rsidRDefault="006B11CF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 &lt; 8</w:t>
      </w:r>
    </w:p>
    <w:p w:rsidR="007F0FC2" w:rsidRPr="006B0DAE" w:rsidRDefault="006B11CF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5962B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23 &lt;</w:t>
      </w:r>
      <w:r w:rsidR="00D05659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51</w:t>
      </w:r>
    </w:p>
    <w:p w:rsidR="007F0FC2" w:rsidRPr="006B0DAE" w:rsidRDefault="005962B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) Broj nula je manji od bilo k</w:t>
      </w:r>
      <w:r w:rsidR="006B11CF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ojeg prirodnog broja pa je 0 &lt;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45.</w:t>
      </w:r>
    </w:p>
    <w:p w:rsidR="007F0FC2" w:rsidRPr="006B0DAE" w:rsidRDefault="005962BE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Bilo koji prirod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an broj veći je od nule pa je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92 &gt; 0.</w:t>
      </w:r>
    </w:p>
    <w:p w:rsidR="007F0FC2" w:rsidRPr="006B0DAE" w:rsidRDefault="005962B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43.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Usporedite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sljedeće brojeve tako da između njih stavite znak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&lt;, &gt; ili =.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7F0FC2" w:rsidRPr="006B0DAE" w:rsidRDefault="006B11CF" w:rsidP="0001454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67 i53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867 i 767</w:t>
      </w:r>
    </w:p>
    <w:p w:rsidR="007F0FC2" w:rsidRPr="006B0DAE" w:rsidRDefault="006B11CF" w:rsidP="0001454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111 i 113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5962BE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d)</w:t>
      </w:r>
      <w:r w:rsidR="005962B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806  i 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806</w:t>
      </w:r>
    </w:p>
    <w:p w:rsidR="007F0FC2" w:rsidRPr="006B0DAE" w:rsidRDefault="007F0FC2" w:rsidP="005962BE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e)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0 i 478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B4F38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6B11CF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f)</w:t>
      </w:r>
      <w:r w:rsidR="006B11CF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891 i 0</w:t>
      </w:r>
      <w:r w:rsidR="005962B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5962BE" w:rsidRPr="006B0DAE" w:rsidRDefault="007F0FC2" w:rsidP="005962BE">
      <w:pPr>
        <w:tabs>
          <w:tab w:val="left" w:pos="510"/>
        </w:tabs>
        <w:suppressAutoHyphens/>
        <w:autoSpaceDE w:val="0"/>
        <w:autoSpaceDN w:val="0"/>
        <w:adjustRightInd w:val="0"/>
        <w:spacing w:before="17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Jednakost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zapis činjenice da su dva broja ili izraza međusobno jednaki </w:t>
      </w:r>
    </w:p>
    <w:p w:rsidR="007F0FC2" w:rsidRPr="006B0DAE" w:rsidRDefault="005962BE" w:rsidP="006B0DAE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jc w:val="center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(npr.    2 = 2,    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12 – 7 = 5, </w:t>
      </w:r>
      <w:r w:rsidR="006B11CF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 · 5 = 10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).</w:t>
      </w:r>
    </w:p>
    <w:p w:rsidR="006B0DAE" w:rsidRPr="006B0DAE" w:rsidRDefault="007F0FC2" w:rsidP="00014541">
      <w:pPr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Nejednakost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je zapis činjenice da je jedan broj ili izrazi manji odnosno veći od drugoga </w:t>
      </w:r>
    </w:p>
    <w:p w:rsidR="007F0FC2" w:rsidRPr="006B0DAE" w:rsidRDefault="007F0FC2" w:rsidP="006B0DAE">
      <w:pPr>
        <w:autoSpaceDE w:val="0"/>
        <w:autoSpaceDN w:val="0"/>
        <w:adjustRightInd w:val="0"/>
        <w:spacing w:after="113" w:line="360" w:lineRule="auto"/>
        <w:jc w:val="center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(npr. 3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&gt; 1,  5 &lt; 7, 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</w:t>
      </w:r>
      <w:r w:rsidR="006B11CF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2 + 3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6B11CF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1 + 3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).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Ako želimo zapisati činjenicu da su međusobno jednaka više od dva izraza ili broja, koristimo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produženu jednakost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, npr. 2 =</w:t>
      </w:r>
      <w:r w:rsidR="006B11CF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 – 1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= 1 + 1. 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Ako želimo prikazati međusobni odnos više od dva izraza ili brojeva koji nisu međusobno jednaki, koristimo 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produženu nejednakost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, npr. 2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 5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8,  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   </w:t>
      </w:r>
      <w:r w:rsidR="006B11CF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5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6B11CF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 4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– 1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&gt;</w:t>
      </w:r>
      <w:r w:rsidR="006B0DAE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6B11CF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1 + 1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. 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FF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U produženoj nejednakosti brojevi odnosno izrazi moraju biti poredani po veličini (nije npr. praktično pisati </w:t>
      </w:r>
      <w:r w:rsidR="00687ED5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</w:t>
      </w:r>
      <w:r w:rsidR="006B0DA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&lt;</w:t>
      </w:r>
      <w:r w:rsidR="006B0DA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687ED5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– 1</w:t>
      </w:r>
      <w:r w:rsidR="006B0DA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&gt;</w:t>
      </w:r>
      <w:r w:rsidR="006B0DA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687ED5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3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).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2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Pogledajmo ove tri vrpce. Razlikuju se u duljini. </w:t>
      </w:r>
    </w:p>
    <w:p w:rsidR="00687ED5" w:rsidRPr="006B0DAE" w:rsidRDefault="007F0FC2" w:rsidP="00014541">
      <w:pPr>
        <w:autoSpaceDE w:val="0"/>
        <w:autoSpaceDN w:val="0"/>
        <w:adjustRightInd w:val="0"/>
        <w:spacing w:before="113" w:after="113" w:line="360" w:lineRule="auto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Činjenicu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je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prve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druge, 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druge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manja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od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duljine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treće, možemo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zapisati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produženom</w:t>
      </w:r>
      <w:r w:rsidR="00D05659"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nejednakosti</w:t>
      </w:r>
    </w:p>
    <w:p w:rsidR="007F0FC2" w:rsidRPr="006B0DAE" w:rsidRDefault="007F0FC2" w:rsidP="00687ED5">
      <w:pPr>
        <w:autoSpaceDE w:val="0"/>
        <w:autoSpaceDN w:val="0"/>
        <w:adjustRightInd w:val="0"/>
        <w:spacing w:before="113" w:after="113" w:line="360" w:lineRule="auto"/>
        <w:jc w:val="center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2 cm</w:t>
      </w:r>
      <w:r w:rsid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3 cm</w:t>
      </w:r>
      <w:r w:rsid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&lt;</w:t>
      </w:r>
      <w:r w:rsid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>4 cm.</w:t>
      </w:r>
    </w:p>
    <w:p w:rsidR="007F0FC2" w:rsidRPr="006B0DAE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  <w:lang w:val="hr-HR"/>
        </w:rPr>
        <w:br w:type="page"/>
      </w:r>
      <w:r w:rsidRPr="006B0DAE">
        <w:rPr>
          <w:rStyle w:val="Primjer0"/>
          <w:rFonts w:ascii="Arial" w:hAnsi="Arial" w:cs="Arial"/>
          <w:sz w:val="26"/>
          <w:szCs w:val="26"/>
        </w:rPr>
        <w:lastRenderedPageBreak/>
        <w:t>PRIMJER 10.</w:t>
      </w:r>
    </w:p>
    <w:p w:rsidR="007F0FC2" w:rsidRPr="006B0DAE" w:rsidRDefault="007F0FC2" w:rsidP="00014541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>Slaganje brojeva po veličini, počevši od najvećeg</w:t>
      </w:r>
    </w:p>
    <w:p w:rsidR="007F0FC2" w:rsidRPr="006B0DAE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Sljedećih nekoliko vrhova Velebitskog masiva </w:t>
      </w:r>
      <w:r w:rsidRPr="006B0DAE">
        <w:rPr>
          <w:rFonts w:ascii="Arial" w:hAnsi="Arial" w:cs="Arial"/>
          <w:b/>
          <w:sz w:val="26"/>
          <w:szCs w:val="26"/>
        </w:rPr>
        <w:t>poredajmo po visini</w:t>
      </w:r>
      <w:r w:rsidRPr="006B0DAE">
        <w:rPr>
          <w:rFonts w:ascii="Arial" w:hAnsi="Arial" w:cs="Arial"/>
          <w:sz w:val="26"/>
          <w:szCs w:val="26"/>
        </w:rPr>
        <w:t xml:space="preserve"> tako da počnemo </w:t>
      </w:r>
      <w:r w:rsidRPr="006B0DAE">
        <w:rPr>
          <w:rFonts w:ascii="Arial" w:hAnsi="Arial" w:cs="Arial"/>
          <w:b/>
          <w:sz w:val="26"/>
          <w:szCs w:val="26"/>
        </w:rPr>
        <w:t>od najvećeg</w:t>
      </w:r>
      <w:r w:rsidRPr="006B0DAE">
        <w:rPr>
          <w:rFonts w:ascii="Arial" w:hAnsi="Arial" w:cs="Arial"/>
          <w:sz w:val="26"/>
          <w:szCs w:val="26"/>
        </w:rPr>
        <w:t>: Babin vrh (</w:t>
      </w:r>
      <w:r w:rsidRPr="006B0DAE">
        <w:rPr>
          <w:rFonts w:ascii="Arial" w:hAnsi="Arial" w:cs="Arial"/>
          <w:b/>
          <w:sz w:val="26"/>
          <w:szCs w:val="26"/>
        </w:rPr>
        <w:t>1 736 m</w:t>
      </w:r>
      <w:r w:rsidRPr="006B0DAE">
        <w:rPr>
          <w:rFonts w:ascii="Arial" w:hAnsi="Arial" w:cs="Arial"/>
          <w:sz w:val="26"/>
          <w:szCs w:val="26"/>
        </w:rPr>
        <w:t>), Vaganski vrh (</w:t>
      </w:r>
      <w:r w:rsidRPr="006B0DAE">
        <w:rPr>
          <w:rFonts w:ascii="Arial" w:hAnsi="Arial" w:cs="Arial"/>
          <w:b/>
          <w:sz w:val="26"/>
          <w:szCs w:val="26"/>
        </w:rPr>
        <w:t>1 757 m</w:t>
      </w:r>
      <w:r w:rsidRPr="006B0DAE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6B0DAE">
        <w:rPr>
          <w:rFonts w:ascii="Arial" w:hAnsi="Arial" w:cs="Arial"/>
          <w:sz w:val="26"/>
          <w:szCs w:val="26"/>
        </w:rPr>
        <w:t>Malovan</w:t>
      </w:r>
      <w:proofErr w:type="spellEnd"/>
      <w:r w:rsidRPr="006B0DAE">
        <w:rPr>
          <w:rFonts w:ascii="Arial" w:hAnsi="Arial" w:cs="Arial"/>
          <w:sz w:val="26"/>
          <w:szCs w:val="26"/>
        </w:rPr>
        <w:t xml:space="preserve"> (</w:t>
      </w:r>
      <w:r w:rsidRPr="006B0DAE">
        <w:rPr>
          <w:rFonts w:ascii="Arial" w:hAnsi="Arial" w:cs="Arial"/>
          <w:b/>
          <w:sz w:val="26"/>
          <w:szCs w:val="26"/>
        </w:rPr>
        <w:t>1 709 m</w:t>
      </w:r>
      <w:r w:rsidRPr="006B0DAE">
        <w:rPr>
          <w:rFonts w:ascii="Arial" w:hAnsi="Arial" w:cs="Arial"/>
          <w:sz w:val="26"/>
          <w:szCs w:val="26"/>
        </w:rPr>
        <w:t xml:space="preserve">), </w:t>
      </w:r>
      <w:proofErr w:type="spellStart"/>
      <w:r w:rsidRPr="006B0DAE">
        <w:rPr>
          <w:rFonts w:ascii="Arial" w:hAnsi="Arial" w:cs="Arial"/>
          <w:sz w:val="26"/>
          <w:szCs w:val="26"/>
        </w:rPr>
        <w:t>Segestin</w:t>
      </w:r>
      <w:proofErr w:type="spellEnd"/>
      <w:r w:rsidRPr="006B0DAE">
        <w:rPr>
          <w:rFonts w:ascii="Arial" w:hAnsi="Arial" w:cs="Arial"/>
          <w:sz w:val="26"/>
          <w:szCs w:val="26"/>
        </w:rPr>
        <w:t xml:space="preserve"> (</w:t>
      </w:r>
      <w:r w:rsidRPr="006B0DAE">
        <w:rPr>
          <w:rFonts w:ascii="Arial" w:hAnsi="Arial" w:cs="Arial"/>
          <w:b/>
          <w:sz w:val="26"/>
          <w:szCs w:val="26"/>
        </w:rPr>
        <w:t>1 715 m</w:t>
      </w:r>
      <w:r w:rsidRPr="006B0DAE">
        <w:rPr>
          <w:rFonts w:ascii="Arial" w:hAnsi="Arial" w:cs="Arial"/>
          <w:sz w:val="26"/>
          <w:szCs w:val="26"/>
        </w:rPr>
        <w:t>)</w:t>
      </w:r>
      <w:r w:rsidR="002B4F38" w:rsidRPr="006B0DAE">
        <w:rPr>
          <w:rFonts w:ascii="Arial" w:hAnsi="Arial" w:cs="Arial"/>
          <w:sz w:val="26"/>
          <w:szCs w:val="26"/>
        </w:rPr>
        <w:t>.</w:t>
      </w:r>
    </w:p>
    <w:p w:rsidR="007F0FC2" w:rsidRPr="006B0DAE" w:rsidRDefault="007F0FC2" w:rsidP="00A30729">
      <w:pPr>
        <w:pStyle w:val="Primjer-rjeenjePrimjerBOX"/>
        <w:spacing w:after="0" w:line="360" w:lineRule="auto"/>
        <w:ind w:right="284"/>
        <w:rPr>
          <w:rFonts w:ascii="Arial" w:hAnsi="Arial" w:cs="Arial"/>
          <w:b/>
          <w:bCs/>
          <w:color w:val="0070C0"/>
          <w:sz w:val="26"/>
          <w:szCs w:val="26"/>
          <w:lang w:val="hr-HR"/>
        </w:rPr>
      </w:pPr>
      <w:r w:rsidRPr="006B0DAE">
        <w:rPr>
          <w:rStyle w:val="Trokuti"/>
          <w:rFonts w:ascii="Arial" w:hAnsi="Arial" w:cs="Arial"/>
          <w:sz w:val="26"/>
          <w:szCs w:val="26"/>
          <w:lang w:val="hr-HR"/>
        </w:rPr>
        <w:t></w:t>
      </w:r>
      <w:r w:rsidRPr="006B0DAE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7F0FC2" w:rsidRPr="006B0DAE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>Uspoređivanjem visina u me</w:t>
      </w:r>
      <w:r w:rsidR="00502336" w:rsidRPr="006B0DAE">
        <w:rPr>
          <w:rFonts w:ascii="Arial" w:hAnsi="Arial" w:cs="Arial"/>
          <w:sz w:val="26"/>
          <w:szCs w:val="26"/>
        </w:rPr>
        <w:t xml:space="preserve">trima dobivamo: </w:t>
      </w:r>
      <w:r w:rsidR="00502336" w:rsidRPr="006B0DAE">
        <w:rPr>
          <w:rFonts w:ascii="Arial" w:hAnsi="Arial" w:cs="Arial"/>
          <w:sz w:val="26"/>
          <w:szCs w:val="26"/>
        </w:rPr>
        <w:br/>
        <w:t>1 757  &gt;</w:t>
      </w:r>
      <w:r w:rsidRPr="006B0DAE">
        <w:rPr>
          <w:rFonts w:ascii="Arial" w:hAnsi="Arial" w:cs="Arial"/>
          <w:sz w:val="26"/>
          <w:szCs w:val="26"/>
        </w:rPr>
        <w:t xml:space="preserve"> 1 736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&gt;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1 715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 xml:space="preserve"> &gt;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1 709.</w:t>
      </w:r>
    </w:p>
    <w:p w:rsidR="007F0FC2" w:rsidRPr="006B0DAE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Traženi poredak vrhova je: Vaganski vrh, Babin vrh, </w:t>
      </w:r>
      <w:proofErr w:type="spellStart"/>
      <w:r w:rsidRPr="006B0DAE">
        <w:rPr>
          <w:rFonts w:ascii="Arial" w:hAnsi="Arial" w:cs="Arial"/>
          <w:sz w:val="26"/>
          <w:szCs w:val="26"/>
        </w:rPr>
        <w:t>Segestin</w:t>
      </w:r>
      <w:proofErr w:type="spellEnd"/>
      <w:r w:rsidRPr="006B0DA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6B0DAE">
        <w:rPr>
          <w:rFonts w:ascii="Arial" w:hAnsi="Arial" w:cs="Arial"/>
          <w:sz w:val="26"/>
          <w:szCs w:val="26"/>
        </w:rPr>
        <w:t>Malovan</w:t>
      </w:r>
      <w:proofErr w:type="spellEnd"/>
      <w:r w:rsidRPr="006B0DAE">
        <w:rPr>
          <w:rFonts w:ascii="Arial" w:hAnsi="Arial" w:cs="Arial"/>
          <w:sz w:val="26"/>
          <w:szCs w:val="26"/>
        </w:rPr>
        <w:t>.</w:t>
      </w:r>
    </w:p>
    <w:p w:rsidR="007F0FC2" w:rsidRPr="006B0DAE" w:rsidRDefault="00502336" w:rsidP="00DB2B74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44.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="007F0FC2" w:rsidRPr="006B0DAE">
        <w:rPr>
          <w:rFonts w:ascii="Arial" w:hAnsi="Arial" w:cs="Arial"/>
          <w:sz w:val="26"/>
          <w:szCs w:val="26"/>
        </w:rPr>
        <w:t xml:space="preserve">Sljedeće brojeve </w:t>
      </w:r>
      <w:r w:rsidR="007F0FC2" w:rsidRPr="006B0DAE">
        <w:rPr>
          <w:rFonts w:ascii="Arial" w:hAnsi="Arial" w:cs="Arial"/>
          <w:b/>
          <w:sz w:val="26"/>
          <w:szCs w:val="26"/>
        </w:rPr>
        <w:t>poreda</w:t>
      </w:r>
      <w:r w:rsidR="00DB2B74" w:rsidRPr="006B0DAE">
        <w:rPr>
          <w:rFonts w:ascii="Arial" w:hAnsi="Arial" w:cs="Arial"/>
          <w:b/>
          <w:sz w:val="26"/>
          <w:szCs w:val="26"/>
        </w:rPr>
        <w:t>jte</w:t>
      </w:r>
      <w:r w:rsidR="00DB2B74" w:rsidRPr="006B0DAE">
        <w:rPr>
          <w:rFonts w:ascii="Arial" w:hAnsi="Arial" w:cs="Arial"/>
          <w:sz w:val="26"/>
          <w:szCs w:val="26"/>
        </w:rPr>
        <w:t xml:space="preserve"> po veličini tako da počnete </w:t>
      </w:r>
      <w:r w:rsidR="007F0FC2" w:rsidRPr="006B0DAE">
        <w:rPr>
          <w:rFonts w:ascii="Arial" w:hAnsi="Arial" w:cs="Arial"/>
          <w:b/>
          <w:sz w:val="26"/>
          <w:szCs w:val="26"/>
        </w:rPr>
        <w:t>od najvećeg</w:t>
      </w:r>
      <w:r w:rsidR="007F0FC2" w:rsidRPr="006B0DAE">
        <w:rPr>
          <w:rFonts w:ascii="Arial" w:hAnsi="Arial" w:cs="Arial"/>
          <w:sz w:val="26"/>
          <w:szCs w:val="26"/>
        </w:rPr>
        <w:t>: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 xml:space="preserve">66,  </w:t>
      </w:r>
      <w:r w:rsidR="00A30729" w:rsidRPr="006B0DAE">
        <w:rPr>
          <w:rFonts w:ascii="Arial" w:hAnsi="Arial" w:cs="Arial"/>
          <w:sz w:val="26"/>
          <w:szCs w:val="26"/>
        </w:rPr>
        <w:t>33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A30729" w:rsidRPr="006B0DAE">
        <w:rPr>
          <w:rFonts w:ascii="Arial" w:hAnsi="Arial" w:cs="Arial"/>
          <w:sz w:val="26"/>
          <w:szCs w:val="26"/>
        </w:rPr>
        <w:t xml:space="preserve"> i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A30729" w:rsidRPr="006B0DAE">
        <w:rPr>
          <w:rFonts w:ascii="Arial" w:hAnsi="Arial" w:cs="Arial"/>
          <w:sz w:val="26"/>
          <w:szCs w:val="26"/>
        </w:rPr>
        <w:t>78.</w:t>
      </w:r>
    </w:p>
    <w:p w:rsidR="00D05659" w:rsidRPr="006B0DAE" w:rsidRDefault="00D05659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</w:p>
    <w:p w:rsidR="007F0FC2" w:rsidRPr="006B0DAE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6B0DAE">
        <w:rPr>
          <w:rStyle w:val="Primjer0"/>
          <w:rFonts w:ascii="Arial" w:hAnsi="Arial" w:cs="Arial"/>
          <w:sz w:val="26"/>
          <w:szCs w:val="26"/>
        </w:rPr>
        <w:t>PRIMJER 11.</w:t>
      </w:r>
    </w:p>
    <w:p w:rsidR="007F0FC2" w:rsidRPr="006B0DAE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Određivanje svih prirodnih brojeva koji ispunjavaju uvjete zadane riječima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Napišimo sve prirodne brojeve: </w:t>
      </w:r>
    </w:p>
    <w:p w:rsidR="002B4F38" w:rsidRPr="006B0DAE" w:rsidRDefault="006029D2" w:rsidP="00014541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360" w:lineRule="auto"/>
        <w:ind w:left="283" w:right="157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od 6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2B4F38" w:rsidRPr="006B0DAE" w:rsidRDefault="006029D2" w:rsidP="00DB2B74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360" w:lineRule="auto"/>
        <w:ind w:left="284" w:right="159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ili jednake 3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6B0DAE" w:rsidRDefault="003C4D0D" w:rsidP="00014541">
      <w:pPr>
        <w:tabs>
          <w:tab w:val="left" w:pos="283"/>
        </w:tabs>
        <w:autoSpaceDE w:val="0"/>
        <w:autoSpaceDN w:val="0"/>
        <w:adjustRightInd w:val="0"/>
        <w:spacing w:before="113"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6B0DAE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a) Prirodni brojevi manji 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od 6 su: 1, 2, 3, 4 i 5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b) Prir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odni brojevi manji ili jednaki 3 su: 1, 2 i 3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27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Definicije nejednakosti i produženih nejednakosti koje smo naveli na prethodnoj stranici sada možemo poopćiti.</w:t>
      </w:r>
    </w:p>
    <w:p w:rsidR="007F0FC2" w:rsidRPr="006B0DAE" w:rsidRDefault="007F0FC2" w:rsidP="0081466C">
      <w:pPr>
        <w:shd w:val="clear" w:color="auto" w:fill="92D050"/>
        <w:tabs>
          <w:tab w:val="left" w:pos="510"/>
        </w:tabs>
        <w:suppressAutoHyphens/>
        <w:autoSpaceDE w:val="0"/>
        <w:autoSpaceDN w:val="0"/>
        <w:adjustRightInd w:val="0"/>
        <w:spacing w:before="227"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Nejednakost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je zapis činjenice da je jedan broj ili izraz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manji ili jednak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(odnosno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veći ili jednak) 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od drugog (npr.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 ≤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3 – 1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).</w:t>
      </w:r>
    </w:p>
    <w:p w:rsidR="007F0FC2" w:rsidRPr="006B0DAE" w:rsidRDefault="007F0FC2" w:rsidP="0081466C">
      <w:pPr>
        <w:shd w:val="clear" w:color="auto" w:fill="92D050"/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Produžena nejednakost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je zapis činjenice da su više od dva izraza ili broja međusobno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>manji ili jednaki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odnosno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veći ili jednaki 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(npr. 5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≥ 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4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+ 1 ≥ </w:t>
      </w:r>
      <w:r w:rsidR="006029D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3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– 1).</w:t>
      </w:r>
    </w:p>
    <w:p w:rsidR="007F0FC2" w:rsidRPr="006B0DAE" w:rsidRDefault="006B0DAE" w:rsidP="00014541">
      <w:pPr>
        <w:autoSpaceDE w:val="0"/>
        <w:autoSpaceDN w:val="0"/>
        <w:adjustRightInd w:val="0"/>
        <w:spacing w:before="397" w:line="360" w:lineRule="auto"/>
        <w:ind w:left="283" w:right="283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 </w:t>
      </w:r>
      <w:r w:rsidR="007F0FC2"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>≤</m:t>
        </m:r>
      </m:oMath>
      <w:r>
        <w:rPr>
          <w:rFonts w:ascii="Arial" w:hAnsi="Arial" w:cs="Arial"/>
          <w:i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 </w:t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čitamo: „broj </w:t>
      </w:r>
      <w:r w:rsidR="007F0FC2"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je manji ili jednak broju </w:t>
      </w:r>
      <w:r w:rsidR="007F0FC2"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”.</w:t>
      </w:r>
    </w:p>
    <w:p w:rsidR="007F0FC2" w:rsidRPr="006B0DAE" w:rsidRDefault="007F0FC2" w:rsidP="00DB2B74">
      <w:pPr>
        <w:autoSpaceDE w:val="0"/>
        <w:autoSpaceDN w:val="0"/>
        <w:adjustRightInd w:val="0"/>
        <w:spacing w:after="240" w:line="360" w:lineRule="auto"/>
        <w:ind w:left="284" w:right="284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pacing w:val="-2"/>
            <w:sz w:val="26"/>
            <w:szCs w:val="26"/>
            <w:lang w:val="hr-HR" w:eastAsia="hr-HR"/>
          </w:rPr>
          <m:t>≥</m:t>
        </m:r>
      </m:oMath>
      <w:r w:rsidR="006B0DAE">
        <w:rPr>
          <w:rFonts w:ascii="Arial" w:hAnsi="Arial" w:cs="Arial"/>
          <w:i/>
          <w:color w:val="000000"/>
          <w:spacing w:val="-2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 xml:space="preserve"> </w:t>
      </w:r>
      <w:r w:rsidR="00D15C73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rtl/>
          <w:lang w:val="hr-HR" w:eastAsia="hr-HR" w:bidi="ar-YE"/>
        </w:rPr>
        <w:t>: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rtl/>
          <w:lang w:val="hr-HR" w:eastAsia="hr-HR" w:bidi="ar-YE"/>
        </w:rPr>
        <w:t>čitamo</w:t>
      </w:r>
      <w:r w:rsidR="006B0DAE">
        <w:rPr>
          <w:rFonts w:ascii="Arial" w:hAnsi="Arial" w:cs="Arial"/>
          <w:b/>
          <w:bCs/>
          <w:color w:val="000000"/>
          <w:spacing w:val="-2"/>
          <w:sz w:val="26"/>
          <w:szCs w:val="26"/>
          <w:rtl/>
          <w:lang w:val="hr-HR" w:eastAsia="hr-HR" w:bidi="ar-YE"/>
        </w:rPr>
        <w:t xml:space="preserve"> 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„broj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a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 xml:space="preserve"> je veći ili jednak broju </w:t>
      </w:r>
      <w:r w:rsidRPr="006B0DAE">
        <w:rPr>
          <w:rFonts w:ascii="Arial" w:hAnsi="Arial" w:cs="Arial"/>
          <w:b/>
          <w:bCs/>
          <w:i/>
          <w:iCs/>
          <w:color w:val="000000"/>
          <w:spacing w:val="-2"/>
          <w:sz w:val="26"/>
          <w:szCs w:val="26"/>
          <w:lang w:val="hr-HR" w:eastAsia="hr-HR"/>
        </w:rPr>
        <w:t>b</w:t>
      </w:r>
      <w:r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>”.</w:t>
      </w:r>
    </w:p>
    <w:p w:rsidR="007F0FC2" w:rsidRPr="006B0DAE" w:rsidRDefault="00D15C73" w:rsidP="00D15C73">
      <w:pPr>
        <w:pStyle w:val="nabrajanje-BROJEVI-DVOZNAMENKASTI"/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lastRenderedPageBreak/>
        <w:t xml:space="preserve">45.  </w:t>
      </w:r>
      <w:r w:rsidR="007F0FC2" w:rsidRPr="006B0DAE">
        <w:rPr>
          <w:rFonts w:ascii="Arial" w:hAnsi="Arial" w:cs="Arial"/>
          <w:b/>
          <w:sz w:val="26"/>
          <w:szCs w:val="26"/>
        </w:rPr>
        <w:t xml:space="preserve">Napišite sve prirodne brojeve: </w:t>
      </w:r>
    </w:p>
    <w:p w:rsidR="007F0FC2" w:rsidRPr="006B0DAE" w:rsidRDefault="007F0FC2" w:rsidP="00014541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pacing w:val="-2"/>
          <w:sz w:val="26"/>
          <w:szCs w:val="26"/>
        </w:rPr>
        <w:tab/>
      </w:r>
      <w:r w:rsidRPr="006B0DAE">
        <w:rPr>
          <w:rFonts w:ascii="Arial" w:hAnsi="Arial" w:cs="Arial"/>
          <w:b/>
          <w:spacing w:val="-2"/>
          <w:sz w:val="26"/>
          <w:szCs w:val="26"/>
        </w:rPr>
        <w:t>a)</w:t>
      </w:r>
      <w:r w:rsidRPr="006B0DAE">
        <w:rPr>
          <w:rFonts w:ascii="Arial" w:hAnsi="Arial" w:cs="Arial"/>
          <w:spacing w:val="-2"/>
          <w:sz w:val="26"/>
          <w:szCs w:val="26"/>
        </w:rPr>
        <w:t xml:space="preserve"> manje od 5</w:t>
      </w:r>
      <w:r w:rsidRPr="006B0DAE">
        <w:rPr>
          <w:rFonts w:ascii="Arial" w:hAnsi="Arial" w:cs="Arial"/>
          <w:spacing w:val="-2"/>
          <w:sz w:val="26"/>
          <w:szCs w:val="26"/>
        </w:rPr>
        <w:tab/>
      </w:r>
      <w:r w:rsidRPr="006B0DAE">
        <w:rPr>
          <w:rFonts w:ascii="Arial" w:hAnsi="Arial" w:cs="Arial"/>
          <w:b/>
          <w:spacing w:val="-2"/>
          <w:sz w:val="26"/>
          <w:szCs w:val="26"/>
        </w:rPr>
        <w:t>c)</w:t>
      </w:r>
      <w:r w:rsidRPr="006B0DAE">
        <w:rPr>
          <w:rFonts w:ascii="Arial" w:hAnsi="Arial" w:cs="Arial"/>
          <w:spacing w:val="-2"/>
          <w:sz w:val="26"/>
          <w:szCs w:val="26"/>
        </w:rPr>
        <w:t xml:space="preserve"> manje ili jednake 9</w:t>
      </w:r>
    </w:p>
    <w:p w:rsidR="00D05659" w:rsidRPr="006A0FB5" w:rsidRDefault="007F0FC2" w:rsidP="006B0DAE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after="240" w:line="360" w:lineRule="auto"/>
        <w:rPr>
          <w:rStyle w:val="Primjer0"/>
          <w:rFonts w:ascii="Arial" w:hAnsi="Arial" w:cs="Arial"/>
          <w:b w:val="0"/>
          <w:bCs w:val="0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ab/>
      </w:r>
      <w:r w:rsidR="00D15C73" w:rsidRPr="006B0DAE">
        <w:rPr>
          <w:rFonts w:ascii="Arial" w:hAnsi="Arial" w:cs="Arial"/>
          <w:b/>
          <w:sz w:val="26"/>
          <w:szCs w:val="26"/>
        </w:rPr>
        <w:t>d</w:t>
      </w:r>
      <w:r w:rsidR="006029D2" w:rsidRPr="006B0DAE">
        <w:rPr>
          <w:rFonts w:ascii="Arial" w:hAnsi="Arial" w:cs="Arial"/>
          <w:b/>
          <w:sz w:val="26"/>
          <w:szCs w:val="26"/>
        </w:rPr>
        <w:t>)</w:t>
      </w:r>
      <w:r w:rsidR="006029D2" w:rsidRPr="006B0DAE">
        <w:rPr>
          <w:rFonts w:ascii="Arial" w:hAnsi="Arial" w:cs="Arial"/>
          <w:sz w:val="26"/>
          <w:szCs w:val="26"/>
        </w:rPr>
        <w:t xml:space="preserve"> veće od 1</w:t>
      </w:r>
      <w:r w:rsidR="006029D2" w:rsidRPr="006B0DAE">
        <w:rPr>
          <w:rFonts w:ascii="Arial" w:hAnsi="Arial" w:cs="Arial"/>
          <w:sz w:val="26"/>
          <w:szCs w:val="26"/>
        </w:rPr>
        <w:tab/>
      </w:r>
      <w:r w:rsidR="006029D2" w:rsidRPr="006B0DAE">
        <w:rPr>
          <w:rFonts w:ascii="Arial" w:hAnsi="Arial" w:cs="Arial"/>
          <w:b/>
          <w:sz w:val="26"/>
          <w:szCs w:val="26"/>
        </w:rPr>
        <w:t>e</w:t>
      </w:r>
      <w:r w:rsidRPr="006B0DAE">
        <w:rPr>
          <w:rFonts w:ascii="Arial" w:hAnsi="Arial" w:cs="Arial"/>
          <w:b/>
          <w:sz w:val="26"/>
          <w:szCs w:val="26"/>
        </w:rPr>
        <w:t>)</w:t>
      </w:r>
      <w:r w:rsidRPr="006B0DAE">
        <w:rPr>
          <w:rFonts w:ascii="Arial" w:hAnsi="Arial" w:cs="Arial"/>
          <w:sz w:val="26"/>
          <w:szCs w:val="26"/>
        </w:rPr>
        <w:t xml:space="preserve"> veće ili jednake 28</w:t>
      </w:r>
      <w:r w:rsidR="00D15C73" w:rsidRPr="006B0DAE">
        <w:rPr>
          <w:rFonts w:ascii="Arial" w:hAnsi="Arial" w:cs="Arial"/>
          <w:sz w:val="26"/>
          <w:szCs w:val="26"/>
        </w:rPr>
        <w:t>.</w:t>
      </w:r>
      <w:r w:rsidRPr="006B0DAE">
        <w:rPr>
          <w:rFonts w:ascii="Arial" w:hAnsi="Arial" w:cs="Arial"/>
          <w:sz w:val="26"/>
          <w:szCs w:val="26"/>
        </w:rPr>
        <w:tab/>
      </w:r>
    </w:p>
    <w:p w:rsidR="007F0FC2" w:rsidRPr="006B0DAE" w:rsidRDefault="007F0FC2" w:rsidP="00014541">
      <w:pPr>
        <w:pStyle w:val="BasicParagraph"/>
        <w:spacing w:line="360" w:lineRule="auto"/>
        <w:rPr>
          <w:rStyle w:val="Primjer0"/>
          <w:rFonts w:ascii="Arial" w:hAnsi="Arial" w:cs="Arial"/>
          <w:sz w:val="26"/>
          <w:szCs w:val="26"/>
        </w:rPr>
      </w:pPr>
      <w:r w:rsidRPr="006B0DAE">
        <w:rPr>
          <w:rStyle w:val="Primjer0"/>
          <w:rFonts w:ascii="Arial" w:hAnsi="Arial" w:cs="Arial"/>
          <w:sz w:val="26"/>
          <w:szCs w:val="26"/>
        </w:rPr>
        <w:t>PRIMJER 12.</w:t>
      </w:r>
    </w:p>
    <w:p w:rsidR="007F0FC2" w:rsidRPr="006B0DAE" w:rsidRDefault="007F0FC2" w:rsidP="00014541">
      <w:pPr>
        <w:pStyle w:val="Primjer-naslov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Određivanje svih prirodnih brojeva koji ispunjavaju uvjete </w:t>
      </w:r>
      <w:r w:rsidRPr="006B0DAE">
        <w:rPr>
          <w:rFonts w:ascii="Arial" w:hAnsi="Arial" w:cs="Arial"/>
          <w:sz w:val="26"/>
          <w:szCs w:val="26"/>
        </w:rPr>
        <w:br/>
        <w:t>zadane nejednakošću</w:t>
      </w:r>
    </w:p>
    <w:p w:rsidR="007F0FC2" w:rsidRPr="006B0DAE" w:rsidRDefault="007F0FC2" w:rsidP="00014541">
      <w:pPr>
        <w:pStyle w:val="Primjer-tekst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 xml:space="preserve">Odredimo sve prirodne brojeve </w:t>
      </w:r>
      <w:r w:rsidRPr="006B0DAE">
        <w:rPr>
          <w:rFonts w:ascii="Arial" w:hAnsi="Arial" w:cs="Arial"/>
          <w:b/>
          <w:i/>
          <w:iCs/>
          <w:sz w:val="26"/>
          <w:szCs w:val="26"/>
        </w:rPr>
        <w:t>x</w:t>
      </w:r>
      <w:r w:rsidRPr="006B0DAE">
        <w:rPr>
          <w:rFonts w:ascii="Arial" w:hAnsi="Arial" w:cs="Arial"/>
          <w:sz w:val="26"/>
          <w:szCs w:val="26"/>
        </w:rPr>
        <w:t xml:space="preserve"> za koje vrijedi:</w:t>
      </w:r>
    </w:p>
    <w:p w:rsidR="007F0FC2" w:rsidRPr="006B0DAE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a)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="006B0DAE">
        <w:rPr>
          <w:rFonts w:ascii="Arial" w:hAnsi="Arial" w:cs="Arial"/>
          <w:i/>
          <w:iCs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&lt;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 xml:space="preserve"> 8</w:t>
      </w:r>
      <w:r w:rsidRPr="006B0DAE">
        <w:rPr>
          <w:rFonts w:ascii="Arial" w:hAnsi="Arial" w:cs="Arial"/>
          <w:sz w:val="26"/>
          <w:szCs w:val="26"/>
        </w:rPr>
        <w:tab/>
      </w:r>
      <w:r w:rsidRPr="006B0DAE">
        <w:rPr>
          <w:rFonts w:ascii="Arial" w:hAnsi="Arial" w:cs="Arial"/>
          <w:b/>
          <w:sz w:val="26"/>
          <w:szCs w:val="26"/>
        </w:rPr>
        <w:t>b)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="006B0DAE">
        <w:rPr>
          <w:rFonts w:ascii="Arial" w:hAnsi="Arial" w:cs="Arial"/>
          <w:i/>
          <w:iCs/>
          <w:sz w:val="26"/>
          <w:szCs w:val="26"/>
        </w:rPr>
        <w:t xml:space="preserve"> </w:t>
      </w:r>
      <w:r w:rsidR="00D15C73" w:rsidRPr="006B0DAE">
        <w:rPr>
          <w:rFonts w:ascii="Arial" w:hAnsi="Arial" w:cs="Arial"/>
          <w:sz w:val="26"/>
          <w:szCs w:val="26"/>
        </w:rPr>
        <w:t>≤</w:t>
      </w:r>
      <w:r w:rsidRPr="006B0DAE">
        <w:rPr>
          <w:rFonts w:ascii="Arial" w:hAnsi="Arial" w:cs="Arial"/>
          <w:sz w:val="26"/>
          <w:szCs w:val="26"/>
        </w:rPr>
        <w:t xml:space="preserve"> 4</w:t>
      </w:r>
      <w:r w:rsidRPr="006B0DAE">
        <w:rPr>
          <w:rFonts w:ascii="Arial" w:hAnsi="Arial" w:cs="Arial"/>
          <w:sz w:val="26"/>
          <w:szCs w:val="26"/>
        </w:rPr>
        <w:tab/>
      </w:r>
      <w:r w:rsidRPr="006B0DAE">
        <w:rPr>
          <w:rFonts w:ascii="Arial" w:hAnsi="Arial" w:cs="Arial"/>
          <w:b/>
          <w:sz w:val="26"/>
          <w:szCs w:val="26"/>
        </w:rPr>
        <w:t>c)</w:t>
      </w:r>
      <w:r w:rsidR="00D05659" w:rsidRPr="006B0DAE">
        <w:rPr>
          <w:rFonts w:ascii="Arial" w:hAnsi="Arial" w:cs="Arial"/>
          <w:sz w:val="26"/>
          <w:szCs w:val="26"/>
        </w:rPr>
        <w:t xml:space="preserve"> 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="006B0DAE">
        <w:rPr>
          <w:rFonts w:ascii="Arial" w:hAnsi="Arial" w:cs="Arial"/>
          <w:i/>
          <w:iCs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&gt;</w:t>
      </w:r>
      <w:r w:rsidR="006B0DAE">
        <w:rPr>
          <w:rFonts w:ascii="Arial" w:hAnsi="Arial" w:cs="Arial"/>
          <w:sz w:val="26"/>
          <w:szCs w:val="26"/>
        </w:rPr>
        <w:t xml:space="preserve"> </w:t>
      </w:r>
      <w:r w:rsidR="00A30729" w:rsidRPr="006B0DAE">
        <w:rPr>
          <w:rFonts w:ascii="Arial" w:hAnsi="Arial" w:cs="Arial"/>
          <w:sz w:val="26"/>
          <w:szCs w:val="26"/>
        </w:rPr>
        <w:t>7.</w:t>
      </w:r>
    </w:p>
    <w:p w:rsidR="007F0FC2" w:rsidRPr="006B0DAE" w:rsidRDefault="003C4D0D" w:rsidP="00014541">
      <w:pPr>
        <w:pStyle w:val="Primjer-rjeenjePrimjerBOX"/>
        <w:spacing w:before="113" w:line="360" w:lineRule="auto"/>
        <w:rPr>
          <w:rFonts w:ascii="Arial" w:hAnsi="Arial" w:cs="Arial"/>
          <w:b/>
          <w:bCs/>
          <w:color w:val="0070C0"/>
          <w:sz w:val="26"/>
          <w:szCs w:val="26"/>
          <w:lang w:val="hr-HR"/>
        </w:rPr>
      </w:pPr>
      <w:r w:rsidRPr="006B0DAE">
        <w:rPr>
          <w:rFonts w:ascii="Arial" w:hAnsi="Arial" w:cs="Arial"/>
          <w:color w:val="00FE0E"/>
          <w:position w:val="-4"/>
          <w:sz w:val="26"/>
          <w:szCs w:val="26"/>
          <w:lang w:val="hr-HR"/>
        </w:rPr>
        <w:sym w:font="Wingdings 3" w:char="007D"/>
      </w:r>
      <w:r w:rsidR="007F0FC2" w:rsidRPr="006B0DAE">
        <w:rPr>
          <w:rStyle w:val="Bold"/>
          <w:rFonts w:ascii="Arial" w:hAnsi="Arial" w:cs="Arial"/>
          <w:sz w:val="26"/>
          <w:szCs w:val="26"/>
          <w:lang w:val="hr-HR"/>
        </w:rPr>
        <w:tab/>
        <w:t>Rješenje</w:t>
      </w:r>
    </w:p>
    <w:p w:rsidR="007F0FC2" w:rsidRPr="006B0DAE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a)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Pr="006B0DAE">
        <w:rPr>
          <w:rFonts w:ascii="Arial" w:hAnsi="Arial" w:cs="Arial"/>
          <w:sz w:val="26"/>
          <w:szCs w:val="26"/>
        </w:rPr>
        <w:t xml:space="preserve"> mora biti prirodan broj manji od 8, znači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6B0DAE">
        <w:rPr>
          <w:rFonts w:ascii="Arial" w:hAnsi="Arial" w:cs="Arial"/>
          <w:sz w:val="26"/>
          <w:szCs w:val="26"/>
        </w:rPr>
        <w:t xml:space="preserve"> {1, 2, 3, 4, 5, 6, 7</w:t>
      </w:r>
      <w:r w:rsidRPr="006B0DAE">
        <w:rPr>
          <w:rFonts w:ascii="Arial" w:hAnsi="Arial" w:cs="Arial"/>
          <w:caps/>
          <w:sz w:val="26"/>
          <w:szCs w:val="26"/>
        </w:rPr>
        <w:t>}</w:t>
      </w:r>
      <w:r w:rsidRPr="006B0DAE">
        <w:rPr>
          <w:rFonts w:ascii="Arial" w:hAnsi="Arial" w:cs="Arial"/>
          <w:sz w:val="26"/>
          <w:szCs w:val="26"/>
        </w:rPr>
        <w:t>.</w:t>
      </w:r>
    </w:p>
    <w:p w:rsidR="007F0FC2" w:rsidRPr="006B0DAE" w:rsidRDefault="007F0FC2" w:rsidP="00014541">
      <w:pPr>
        <w:pStyle w:val="PrimjerABCPrimjerBOX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b)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Pr="006B0DAE">
        <w:rPr>
          <w:rFonts w:ascii="Arial" w:hAnsi="Arial" w:cs="Arial"/>
          <w:sz w:val="26"/>
          <w:szCs w:val="26"/>
        </w:rPr>
        <w:t xml:space="preserve"> mora biti prirodan broj manji ili jednak 4, znači </w:t>
      </w:r>
      <w:r w:rsidRPr="006B0DAE">
        <w:rPr>
          <w:rFonts w:ascii="Arial" w:hAnsi="Arial" w:cs="Arial"/>
          <w:i/>
          <w:iCs/>
          <w:sz w:val="26"/>
          <w:szCs w:val="26"/>
        </w:rPr>
        <w:t xml:space="preserve">x 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6B0DAE">
        <w:rPr>
          <w:rFonts w:ascii="Arial" w:hAnsi="Arial" w:cs="Arial"/>
          <w:sz w:val="26"/>
          <w:szCs w:val="26"/>
        </w:rPr>
        <w:t xml:space="preserve"> {1, 2, 3, 4</w:t>
      </w:r>
      <w:r w:rsidRPr="006B0DAE">
        <w:rPr>
          <w:rFonts w:ascii="Arial" w:hAnsi="Arial" w:cs="Arial"/>
          <w:caps/>
          <w:sz w:val="26"/>
          <w:szCs w:val="26"/>
        </w:rPr>
        <w:t>}</w:t>
      </w:r>
      <w:r w:rsidRPr="006B0DAE">
        <w:rPr>
          <w:rFonts w:ascii="Arial" w:hAnsi="Arial" w:cs="Arial"/>
          <w:sz w:val="26"/>
          <w:szCs w:val="26"/>
        </w:rPr>
        <w:t>.</w:t>
      </w:r>
    </w:p>
    <w:p w:rsidR="00D05659" w:rsidRPr="006B0DAE" w:rsidRDefault="007F0FC2" w:rsidP="006B0DAE">
      <w:pPr>
        <w:pStyle w:val="PrimjerABCPrimjerBOX"/>
        <w:spacing w:line="360" w:lineRule="auto"/>
        <w:rPr>
          <w:rFonts w:ascii="Arial" w:hAnsi="Arial" w:cs="Arial"/>
          <w:caps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c)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Pr="006B0DAE">
        <w:rPr>
          <w:rFonts w:ascii="Arial" w:hAnsi="Arial" w:cs="Arial"/>
          <w:sz w:val="26"/>
          <w:szCs w:val="26"/>
        </w:rPr>
        <w:t xml:space="preserve"> mora biti prirodan broj veći od 7, znači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m:oMath>
        <m:r>
          <w:rPr>
            <w:rFonts w:ascii="Cambria Math" w:hAnsi="Cambria Math" w:cs="Arial"/>
            <w:sz w:val="26"/>
            <w:szCs w:val="26"/>
          </w:rPr>
          <m:t>∈</m:t>
        </m:r>
      </m:oMath>
      <w:r w:rsidRPr="006B0DAE">
        <w:rPr>
          <w:rFonts w:ascii="Arial" w:hAnsi="Arial" w:cs="Arial"/>
          <w:sz w:val="26"/>
          <w:szCs w:val="26"/>
        </w:rPr>
        <w:t xml:space="preserve"> {8, 9, 10,...</w:t>
      </w:r>
      <w:r w:rsidRPr="006B0DAE">
        <w:rPr>
          <w:rFonts w:ascii="Arial" w:hAnsi="Arial" w:cs="Arial"/>
          <w:caps/>
          <w:sz w:val="26"/>
          <w:szCs w:val="26"/>
        </w:rPr>
        <w:t>}.</w:t>
      </w:r>
    </w:p>
    <w:p w:rsidR="007F0FC2" w:rsidRPr="006B0DAE" w:rsidRDefault="007F0FC2" w:rsidP="00014541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t>46</w:t>
      </w:r>
      <w:r w:rsidRPr="006B0DAE">
        <w:rPr>
          <w:rFonts w:ascii="Arial" w:hAnsi="Arial" w:cs="Arial"/>
          <w:sz w:val="26"/>
          <w:szCs w:val="26"/>
        </w:rPr>
        <w:t xml:space="preserve">. Odredite sve prirodne brojeve </w:t>
      </w:r>
      <w:r w:rsidRPr="006B0DAE">
        <w:rPr>
          <w:rFonts w:ascii="Arial" w:hAnsi="Arial" w:cs="Arial"/>
          <w:i/>
          <w:iCs/>
          <w:sz w:val="26"/>
          <w:szCs w:val="26"/>
        </w:rPr>
        <w:t>x</w:t>
      </w:r>
      <w:r w:rsidRPr="006B0DAE">
        <w:rPr>
          <w:rFonts w:ascii="Arial" w:hAnsi="Arial" w:cs="Arial"/>
          <w:sz w:val="26"/>
          <w:szCs w:val="26"/>
        </w:rPr>
        <w:t xml:space="preserve"> koji zadovoljavaju nejednakosti:</w:t>
      </w:r>
    </w:p>
    <w:p w:rsidR="00D05659" w:rsidRPr="006B0DAE" w:rsidRDefault="007F0FC2" w:rsidP="006B0DAE">
      <w:pPr>
        <w:pStyle w:val="ABC4"/>
        <w:tabs>
          <w:tab w:val="clear" w:pos="2460"/>
          <w:tab w:val="clear" w:pos="4500"/>
          <w:tab w:val="clear" w:pos="6540"/>
          <w:tab w:val="left" w:pos="2280"/>
          <w:tab w:val="left" w:pos="4240"/>
          <w:tab w:val="left" w:pos="6020"/>
        </w:tabs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sz w:val="26"/>
          <w:szCs w:val="26"/>
        </w:rPr>
        <w:tab/>
      </w:r>
      <w:r w:rsidRPr="006B0DAE">
        <w:rPr>
          <w:rFonts w:ascii="Arial" w:hAnsi="Arial" w:cs="Arial"/>
          <w:b/>
          <w:sz w:val="26"/>
          <w:szCs w:val="26"/>
        </w:rPr>
        <w:t>a)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Pr="006B0DAE">
        <w:rPr>
          <w:rFonts w:ascii="Arial" w:hAnsi="Arial" w:cs="Arial"/>
          <w:sz w:val="26"/>
          <w:szCs w:val="26"/>
        </w:rPr>
        <w:t>x &lt; 9</w:t>
      </w:r>
      <w:r w:rsidRPr="006B0DAE">
        <w:rPr>
          <w:rFonts w:ascii="Arial" w:hAnsi="Arial" w:cs="Arial"/>
          <w:sz w:val="26"/>
          <w:szCs w:val="26"/>
        </w:rPr>
        <w:tab/>
      </w:r>
      <w:r w:rsidR="00E3695C" w:rsidRPr="006B0DAE">
        <w:rPr>
          <w:rFonts w:ascii="Arial" w:hAnsi="Arial" w:cs="Arial"/>
          <w:sz w:val="26"/>
          <w:szCs w:val="26"/>
        </w:rPr>
        <w:t xml:space="preserve">  </w:t>
      </w:r>
      <w:r w:rsidR="00E3695C" w:rsidRPr="006B0DAE">
        <w:rPr>
          <w:rFonts w:ascii="Arial" w:hAnsi="Arial" w:cs="Arial"/>
          <w:b/>
          <w:sz w:val="26"/>
          <w:szCs w:val="26"/>
        </w:rPr>
        <w:t>c)</w:t>
      </w:r>
      <w:r w:rsidR="00D05659" w:rsidRPr="006B0DAE">
        <w:rPr>
          <w:rFonts w:ascii="Arial" w:hAnsi="Arial" w:cs="Arial"/>
          <w:sz w:val="26"/>
          <w:szCs w:val="26"/>
        </w:rPr>
        <w:t xml:space="preserve"> </w:t>
      </w:r>
      <w:r w:rsidR="00E3695C" w:rsidRPr="006B0DAE">
        <w:rPr>
          <w:rFonts w:ascii="Arial" w:hAnsi="Arial" w:cs="Arial"/>
          <w:sz w:val="26"/>
          <w:szCs w:val="26"/>
        </w:rPr>
        <w:t xml:space="preserve"> x ≤ 4</w:t>
      </w:r>
      <w:r w:rsidRPr="006B0DAE">
        <w:rPr>
          <w:rFonts w:ascii="Arial" w:hAnsi="Arial" w:cs="Arial"/>
          <w:sz w:val="26"/>
          <w:szCs w:val="26"/>
        </w:rPr>
        <w:t>.</w:t>
      </w:r>
    </w:p>
    <w:p w:rsidR="007F0FC2" w:rsidRPr="006A0FB5" w:rsidRDefault="007F0FC2" w:rsidP="00014541">
      <w:pPr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0FB5">
        <w:rPr>
          <w:rFonts w:ascii="Arial" w:hAnsi="Arial" w:cs="Arial"/>
          <w:b/>
          <w:bCs/>
          <w:outline/>
          <w:color w:val="000000"/>
          <w:sz w:val="26"/>
          <w:szCs w:val="26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PRIMJER 13.</w:t>
      </w:r>
    </w:p>
    <w:p w:rsidR="007F0FC2" w:rsidRPr="006B0DAE" w:rsidRDefault="007F0FC2" w:rsidP="00014541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360" w:lineRule="auto"/>
        <w:ind w:left="283" w:right="283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t xml:space="preserve">Određivanje svih prirodnih brojeva koji ispunjavaju uvjete </w:t>
      </w:r>
      <w:r w:rsidRPr="006B0DAE"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  <w:br/>
        <w:t>zadane produženom nejednakošću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Odredimo sve prirodne brojeve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7F0FC2" w:rsidRPr="006B0DAE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) 1 &lt;</w:t>
      </w:r>
      <w:r w:rsid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&lt; 7</w:t>
      </w:r>
      <w:r w:rsidR="00D05659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      </w:t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b)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5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≤ </m:t>
        </m:r>
      </m:oMath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</w:t>
      </w:r>
      <w:r w:rsidR="00A30729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3C4D0D" w:rsidP="00014541">
      <w:pPr>
        <w:tabs>
          <w:tab w:val="left" w:pos="283"/>
        </w:tabs>
        <w:autoSpaceDE w:val="0"/>
        <w:autoSpaceDN w:val="0"/>
        <w:adjustRightInd w:val="0"/>
        <w:spacing w:before="113" w:after="113" w:line="360" w:lineRule="auto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FE0E"/>
          <w:spacing w:val="-2"/>
          <w:position w:val="-4"/>
          <w:sz w:val="26"/>
          <w:szCs w:val="26"/>
          <w:lang w:val="hr-HR" w:eastAsia="hr-HR"/>
        </w:rPr>
        <w:sym w:font="Wingdings 3" w:char="007D"/>
      </w:r>
      <w:r w:rsidR="007F0FC2" w:rsidRPr="006B0DAE">
        <w:rPr>
          <w:rFonts w:ascii="Arial" w:hAnsi="Arial" w:cs="Arial"/>
          <w:b/>
          <w:bCs/>
          <w:color w:val="000000"/>
          <w:spacing w:val="-2"/>
          <w:sz w:val="26"/>
          <w:szCs w:val="26"/>
          <w:lang w:val="hr-HR" w:eastAsia="hr-HR"/>
        </w:rPr>
        <w:tab/>
        <w:t>Rješenje</w:t>
      </w:r>
    </w:p>
    <w:p w:rsidR="007F0FC2" w:rsidRPr="006B0DAE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a)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mora biti prirodan broj veći od 1, a manji od 7, znači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="00E3695C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može biti 2, 3, 4, 5 i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6.</w:t>
      </w:r>
    </w:p>
    <w:p w:rsidR="00E3695C" w:rsidRPr="006B0DAE" w:rsidRDefault="007F0FC2" w:rsidP="0001454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b)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mora biti prirodan broj veći ili jednak 5, a manji ili jednak 12, </w:t>
      </w:r>
    </w:p>
    <w:p w:rsidR="00D05659" w:rsidRPr="006B0DAE" w:rsidRDefault="00E3695C" w:rsidP="006B0DAE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360" w:lineRule="auto"/>
        <w:ind w:left="283" w:right="283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znači </w:t>
      </w:r>
      <w:r w:rsidR="007F0FC2"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x </w:t>
      </w:r>
      <w:r w:rsidRPr="006B0DAE">
        <w:rPr>
          <w:rFonts w:ascii="Arial" w:hAnsi="Arial" w:cs="Arial"/>
          <w:iCs/>
          <w:color w:val="000000"/>
          <w:sz w:val="26"/>
          <w:szCs w:val="26"/>
          <w:lang w:val="hr-HR" w:eastAsia="hr-HR"/>
        </w:rPr>
        <w:t xml:space="preserve">može biti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5, 6, 7, 8, 9, 10, 11 i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12.</w:t>
      </w:r>
    </w:p>
    <w:p w:rsidR="007F0FC2" w:rsidRPr="006B0DAE" w:rsidRDefault="00C40EB0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47.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Odredite sve prirodne brojeve </w:t>
      </w:r>
      <w:r w:rsidR="007F0FC2"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za koje vrijedi:</w:t>
      </w:r>
    </w:p>
    <w:p w:rsidR="00E3695C" w:rsidRPr="006B0DAE" w:rsidRDefault="007F0FC2" w:rsidP="00014541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6 &lt;</w:t>
      </w:r>
      <w:r w:rsid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&lt; 10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8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>≤</m:t>
        </m:r>
      </m:oMath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14</w:t>
      </w:r>
      <w:r w:rsidR="00E3695C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7F0FC2" w:rsidP="00014541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6A0FB5" w:rsidRDefault="007F0FC2" w:rsidP="00014541">
      <w:pPr>
        <w:pStyle w:val="BasicParagraph"/>
        <w:suppressAutoHyphens/>
        <w:spacing w:line="360" w:lineRule="auto"/>
        <w:rPr>
          <w:rFonts w:ascii="Arial" w:hAnsi="Arial" w:cs="Arial"/>
          <w:b/>
          <w:bCs/>
          <w:cap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A0FB5">
        <w:rPr>
          <w:rFonts w:ascii="Arial" w:hAnsi="Arial" w:cs="Arial"/>
          <w:b/>
          <w:bCs/>
          <w:caps/>
          <w:outline/>
          <w:sz w:val="26"/>
          <w:szCs w:val="26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TREBA ZNATI...</w:t>
      </w:r>
    </w:p>
    <w:p w:rsidR="007F0FC2" w:rsidRPr="006B0DAE" w:rsidRDefault="007F0FC2" w:rsidP="00014541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b/>
          <w:bCs/>
          <w:color w:val="000000"/>
          <w:sz w:val="26"/>
          <w:szCs w:val="26"/>
          <w:lang w:val="hr-HR" w:eastAsia="hr-HR"/>
        </w:rPr>
      </w:pPr>
    </w:p>
    <w:p w:rsidR="007F0FC2" w:rsidRPr="006B0DAE" w:rsidRDefault="007F0FC2" w:rsidP="0081466C">
      <w:pPr>
        <w:shd w:val="clear" w:color="auto" w:fill="92D050"/>
        <w:tabs>
          <w:tab w:val="left" w:pos="17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 xml:space="preserve">Usporediti dva broja iz skupa </w:t>
      </w:r>
      <w:r w:rsidRPr="006B0DAE">
        <w:rPr>
          <w:rFonts w:ascii="Arial" w:hAnsi="Arial" w:cs="Arial"/>
          <w:b/>
          <w:bCs/>
          <w:color w:val="000000"/>
          <w:spacing w:val="-1"/>
          <w:sz w:val="26"/>
          <w:szCs w:val="26"/>
          <w:lang w:val="hr-HR" w:eastAsia="hr-HR"/>
        </w:rPr>
        <w:t>N</w:t>
      </w:r>
      <w:r w:rsidRPr="006B0DAE">
        <w:rPr>
          <w:rFonts w:ascii="Arial" w:hAnsi="Arial" w:cs="Arial"/>
          <w:b/>
          <w:bCs/>
          <w:color w:val="000000"/>
          <w:spacing w:val="-1"/>
          <w:sz w:val="26"/>
          <w:szCs w:val="26"/>
          <w:vertAlign w:val="subscript"/>
          <w:lang w:val="hr-HR" w:eastAsia="hr-HR"/>
        </w:rPr>
        <w:t>0</w:t>
      </w:r>
      <w:r w:rsidRPr="006B0DAE">
        <w:rPr>
          <w:rFonts w:ascii="Arial" w:hAnsi="Arial" w:cs="Arial"/>
          <w:color w:val="000000"/>
          <w:spacing w:val="-1"/>
          <w:sz w:val="26"/>
          <w:szCs w:val="26"/>
          <w:lang w:val="hr-HR" w:eastAsia="hr-HR"/>
        </w:rPr>
        <w:t>znači odrediti koji je od njih manji, odnosno veći, ili utvrditi da su jednaki.</w:t>
      </w:r>
    </w:p>
    <w:p w:rsidR="007F0FC2" w:rsidRPr="006B0DAE" w:rsidRDefault="007F0FC2" w:rsidP="0081466C">
      <w:pPr>
        <w:shd w:val="clear" w:color="auto" w:fill="92D050"/>
        <w:tabs>
          <w:tab w:val="left" w:pos="170"/>
          <w:tab w:val="left" w:pos="3260"/>
          <w:tab w:val="left" w:pos="4440"/>
          <w:tab w:val="left" w:pos="554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Jednakosti su izrazi oblika</w:t>
      </w:r>
      <w:r w:rsidR="00C40EB0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: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8 = 8, </w:t>
      </w:r>
      <w:r w:rsidR="00E3695C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5 – 3 = 2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,  </w:t>
      </w:r>
      <w:r w:rsidR="00E3695C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 · 5 = 10,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itd.</w:t>
      </w:r>
    </w:p>
    <w:p w:rsidR="007F0FC2" w:rsidRPr="006B0DAE" w:rsidRDefault="007F0FC2" w:rsidP="0081466C">
      <w:pPr>
        <w:shd w:val="clear" w:color="auto" w:fill="92D050"/>
        <w:tabs>
          <w:tab w:val="left" w:pos="170"/>
          <w:tab w:val="left" w:pos="4500"/>
        </w:tabs>
        <w:autoSpaceDE w:val="0"/>
        <w:autoSpaceDN w:val="0"/>
        <w:adjustRightInd w:val="0"/>
        <w:spacing w:after="91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Nejednakosti su izrazi oblika: 7 &gt; 2, </w:t>
      </w:r>
      <w:r w:rsidR="00E3695C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 &lt; 7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, itd.</w:t>
      </w:r>
    </w:p>
    <w:p w:rsidR="007F0FC2" w:rsidRPr="006B0DAE" w:rsidRDefault="007F0FC2" w:rsidP="0081466C">
      <w:pPr>
        <w:shd w:val="clear" w:color="auto" w:fill="92D050"/>
        <w:tabs>
          <w:tab w:val="left" w:pos="170"/>
        </w:tabs>
        <w:autoSpaceDE w:val="0"/>
        <w:autoSpaceDN w:val="0"/>
        <w:adjustRightInd w:val="0"/>
        <w:spacing w:after="113" w:line="360" w:lineRule="auto"/>
        <w:ind w:left="170" w:hanging="17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Produžene nejednakosti su izrazi oblika: 3 &lt; 5 &lt; 10,  7 &gt; 3 &gt;1, itd.</w:t>
      </w:r>
    </w:p>
    <w:p w:rsidR="00C40EB0" w:rsidRPr="006B0DAE" w:rsidRDefault="00C40EB0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2073E2"/>
          <w:sz w:val="26"/>
          <w:szCs w:val="26"/>
          <w:lang w:val="hr-HR" w:eastAsia="hr-HR"/>
        </w:rPr>
        <w:t>Jeste li razumjeli?</w:t>
      </w:r>
    </w:p>
    <w:p w:rsidR="007F0FC2" w:rsidRPr="006B0DAE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6B0DAE">
        <w:rPr>
          <w:rFonts w:ascii="Arial" w:hAnsi="Arial" w:cs="Arial"/>
          <w:sz w:val="26"/>
          <w:szCs w:val="26"/>
          <w:lang w:val="hr-HR"/>
        </w:rPr>
        <w:t>Pročitajte: 2 &gt; 1,  1 &lt; 2,  3 = 3.</w:t>
      </w:r>
    </w:p>
    <w:p w:rsidR="007F0FC2" w:rsidRPr="006B0DAE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6B0DAE">
        <w:rPr>
          <w:rFonts w:ascii="Arial" w:hAnsi="Arial" w:cs="Arial"/>
          <w:sz w:val="26"/>
          <w:szCs w:val="26"/>
          <w:lang w:val="hr-HR"/>
        </w:rPr>
        <w:t>Je li isto reći 4 &lt;</w:t>
      </w:r>
      <w:r w:rsidR="006B0DAE">
        <w:rPr>
          <w:rFonts w:ascii="Arial" w:hAnsi="Arial" w:cs="Arial"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  <w:lang w:val="hr-HR"/>
        </w:rPr>
        <w:t>a</w:t>
      </w:r>
      <w:r w:rsidR="006B0DAE">
        <w:rPr>
          <w:rFonts w:ascii="Arial" w:hAnsi="Arial" w:cs="Arial"/>
          <w:i/>
          <w:iCs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sz w:val="26"/>
          <w:szCs w:val="26"/>
          <w:lang w:val="hr-HR"/>
        </w:rPr>
        <w:t xml:space="preserve"> i</w:t>
      </w:r>
      <w:r w:rsidR="006B0DAE">
        <w:rPr>
          <w:rFonts w:ascii="Arial" w:hAnsi="Arial" w:cs="Arial"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  <w:lang w:val="hr-HR"/>
        </w:rPr>
        <w:t>a</w:t>
      </w:r>
      <w:r w:rsidR="006B0DAE">
        <w:rPr>
          <w:rFonts w:ascii="Arial" w:hAnsi="Arial" w:cs="Arial"/>
          <w:i/>
          <w:iCs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i/>
          <w:iCs/>
          <w:sz w:val="26"/>
          <w:szCs w:val="26"/>
          <w:lang w:val="hr-HR"/>
        </w:rPr>
        <w:t xml:space="preserve"> &gt;</w:t>
      </w:r>
      <w:r w:rsidR="006B0DAE">
        <w:rPr>
          <w:rFonts w:ascii="Arial" w:hAnsi="Arial" w:cs="Arial"/>
          <w:i/>
          <w:iCs/>
          <w:sz w:val="26"/>
          <w:szCs w:val="26"/>
          <w:lang w:val="hr-HR"/>
        </w:rPr>
        <w:t xml:space="preserve"> </w:t>
      </w:r>
      <w:r w:rsidRPr="006B0DAE">
        <w:rPr>
          <w:rFonts w:ascii="Arial" w:hAnsi="Arial" w:cs="Arial"/>
          <w:sz w:val="26"/>
          <w:szCs w:val="26"/>
          <w:lang w:val="hr-HR"/>
        </w:rPr>
        <w:t>4?</w:t>
      </w:r>
    </w:p>
    <w:p w:rsidR="007F0FC2" w:rsidRPr="006B0DAE" w:rsidRDefault="007F0FC2" w:rsidP="00014541">
      <w:pPr>
        <w:pStyle w:val="JESTELIRAZUMJELI0"/>
        <w:spacing w:after="57" w:line="360" w:lineRule="auto"/>
        <w:rPr>
          <w:rFonts w:ascii="Arial" w:hAnsi="Arial" w:cs="Arial"/>
          <w:sz w:val="26"/>
          <w:szCs w:val="26"/>
          <w:lang w:val="hr-HR"/>
        </w:rPr>
      </w:pPr>
      <w:r w:rsidRPr="006B0DAE">
        <w:rPr>
          <w:rFonts w:ascii="Arial" w:hAnsi="Arial" w:cs="Arial"/>
          <w:sz w:val="26"/>
          <w:szCs w:val="26"/>
          <w:lang w:val="hr-HR"/>
        </w:rPr>
        <w:t>Koji su prirodni brojevi veći od 8?</w:t>
      </w:r>
    </w:p>
    <w:p w:rsidR="00BB2301" w:rsidRPr="006B0DAE" w:rsidRDefault="007F0FC2" w:rsidP="006B0DAE">
      <w:pPr>
        <w:pStyle w:val="JESTELIRAZUMJELI0"/>
        <w:spacing w:after="340" w:line="360" w:lineRule="auto"/>
        <w:rPr>
          <w:rFonts w:ascii="Arial" w:hAnsi="Arial" w:cs="Arial"/>
          <w:sz w:val="26"/>
          <w:szCs w:val="26"/>
          <w:lang w:val="hr-HR"/>
        </w:rPr>
      </w:pPr>
      <w:r w:rsidRPr="006B0DAE">
        <w:rPr>
          <w:rFonts w:ascii="Arial" w:hAnsi="Arial" w:cs="Arial"/>
          <w:sz w:val="26"/>
          <w:szCs w:val="26"/>
          <w:lang w:val="hr-HR"/>
        </w:rPr>
        <w:t>Koji su prirodni brojevi manji ili jednaki 7?</w:t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2073E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2073E2"/>
          <w:sz w:val="26"/>
          <w:szCs w:val="26"/>
          <w:lang w:val="hr-HR" w:eastAsia="hr-HR"/>
        </w:rPr>
        <w:t>Zadatci za vježbu</w:t>
      </w:r>
    </w:p>
    <w:p w:rsidR="007F0FC2" w:rsidRPr="006B0DAE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48.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Prepišite u bilježnicu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pa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usporedite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sljedeće brojeve tako da u predviđene kvadratiće stavite znak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&lt;, &gt; ili =.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</w:p>
    <w:p w:rsidR="007F0FC2" w:rsidRPr="006B0DAE" w:rsidRDefault="00BB2301" w:rsidP="00BB230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2481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3614E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3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  45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2481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24    24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c)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02481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3614EE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4   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8</w:t>
      </w:r>
    </w:p>
    <w:p w:rsidR="007F0FC2" w:rsidRPr="006B0DAE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49.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Sljedeće brojeve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poredajte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po veličini, počevši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 najvećeg.</w:t>
      </w:r>
    </w:p>
    <w:p w:rsidR="00BB2301" w:rsidRPr="006B0DAE" w:rsidRDefault="00BB2301" w:rsidP="00BB230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360" w:line="360" w:lineRule="auto"/>
        <w:ind w:left="284" w:right="284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70,    87,    61  i  100.</w:t>
      </w:r>
    </w:p>
    <w:p w:rsidR="007F0FC2" w:rsidRPr="006B0DAE" w:rsidRDefault="003614EE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50.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Sljedeće brojeve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poredajte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po veličini, počevši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 najmanjeg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BB2301" w:rsidP="00BB2301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360" w:line="360" w:lineRule="auto"/>
        <w:ind w:left="284" w:right="284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78,     80,    23  i   54.</w:t>
      </w:r>
    </w:p>
    <w:p w:rsidR="007F0FC2" w:rsidRPr="006B0DAE" w:rsidRDefault="0024420D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b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51.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Napišite sve prirodne brojeve:</w:t>
      </w:r>
    </w:p>
    <w:p w:rsidR="007F0FC2" w:rsidRPr="006B0DAE" w:rsidRDefault="00BB2301" w:rsidP="0024420D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manje od 10           </w:t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veće od 3</w:t>
      </w:r>
      <w:r w:rsidR="0024420D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24420D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52.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Odredite sve prirodne brojeve </w:t>
      </w:r>
      <w:r w:rsidR="007F0FC2" w:rsidRPr="006B0DAE">
        <w:rPr>
          <w:rFonts w:ascii="Arial" w:hAnsi="Arial" w:cs="Arial"/>
          <w:b/>
          <w:i/>
          <w:iCs/>
          <w:color w:val="000000"/>
          <w:sz w:val="26"/>
          <w:szCs w:val="26"/>
          <w:lang w:val="hr-HR" w:eastAsia="hr-HR"/>
        </w:rPr>
        <w:t>x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 zadovoljavaju nejednakosti:</w:t>
      </w:r>
    </w:p>
    <w:p w:rsidR="006B0DAE" w:rsidRDefault="007F0FC2" w:rsidP="0024420D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="0002481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="00BB2301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&lt; 5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24420D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</w:t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 ≤ </m:t>
        </m:r>
      </m:oMath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4</w:t>
      </w:r>
      <w:r w:rsidR="0024420D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7F0FC2" w:rsidP="0024420D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6B0DAE" w:rsidRDefault="0024420D" w:rsidP="00014541">
      <w:pPr>
        <w:pStyle w:val="nabrajanje-BROJEVI-dvoznamenkasti-razmak"/>
        <w:spacing w:line="360" w:lineRule="auto"/>
        <w:rPr>
          <w:rFonts w:ascii="Arial" w:hAnsi="Arial" w:cs="Arial"/>
          <w:sz w:val="26"/>
          <w:szCs w:val="26"/>
        </w:rPr>
      </w:pPr>
      <w:r w:rsidRPr="006B0DAE">
        <w:rPr>
          <w:rFonts w:ascii="Arial" w:hAnsi="Arial" w:cs="Arial"/>
          <w:b/>
          <w:sz w:val="26"/>
          <w:szCs w:val="26"/>
        </w:rPr>
        <w:lastRenderedPageBreak/>
        <w:t>53.</w:t>
      </w:r>
      <w:r w:rsidRPr="006B0DAE">
        <w:rPr>
          <w:rFonts w:ascii="Arial" w:hAnsi="Arial" w:cs="Arial"/>
          <w:sz w:val="26"/>
          <w:szCs w:val="26"/>
        </w:rPr>
        <w:t xml:space="preserve"> </w:t>
      </w:r>
      <w:r w:rsidR="007F0FC2" w:rsidRPr="006B0DAE">
        <w:rPr>
          <w:rFonts w:ascii="Arial" w:hAnsi="Arial" w:cs="Arial"/>
          <w:sz w:val="26"/>
          <w:szCs w:val="26"/>
        </w:rPr>
        <w:t>Odredite sve prirodne brojeve</w:t>
      </w:r>
      <w:r w:rsidR="007F0FC2" w:rsidRPr="006B0DAE">
        <w:rPr>
          <w:rFonts w:ascii="Arial" w:hAnsi="Arial" w:cs="Arial"/>
          <w:b/>
          <w:sz w:val="26"/>
          <w:szCs w:val="26"/>
        </w:rPr>
        <w:t xml:space="preserve"> </w:t>
      </w:r>
      <w:r w:rsidR="007F0FC2" w:rsidRPr="006B0DAE">
        <w:rPr>
          <w:rFonts w:ascii="Arial" w:hAnsi="Arial" w:cs="Arial"/>
          <w:b/>
          <w:i/>
          <w:iCs/>
          <w:sz w:val="26"/>
          <w:szCs w:val="26"/>
        </w:rPr>
        <w:t>x</w:t>
      </w:r>
      <w:r w:rsidR="007F0FC2" w:rsidRPr="006B0DAE">
        <w:rPr>
          <w:rFonts w:ascii="Arial" w:hAnsi="Arial" w:cs="Arial"/>
          <w:sz w:val="26"/>
          <w:szCs w:val="26"/>
        </w:rPr>
        <w:t xml:space="preserve"> za koje vrijedi:</w:t>
      </w:r>
    </w:p>
    <w:p w:rsidR="00BB2301" w:rsidRPr="006B0DAE" w:rsidRDefault="007F0FC2" w:rsidP="00BB230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4 &lt;</w:t>
      </w:r>
      <w:r w:rsid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w:r w:rsidR="00BB2301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&lt; 6</w:t>
      </w:r>
      <w:r w:rsidR="00BB2301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="00BB2301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="00BB2301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2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 ≤</m:t>
        </m:r>
      </m:oMath>
      <w:r w:rsid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P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>x</w:t>
      </w:r>
      <w:r w:rsidR="006B0DAE">
        <w:rPr>
          <w:rFonts w:ascii="Arial" w:hAnsi="Arial" w:cs="Arial"/>
          <w:i/>
          <w:iCs/>
          <w:color w:val="000000"/>
          <w:sz w:val="26"/>
          <w:szCs w:val="26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26"/>
            <w:szCs w:val="26"/>
            <w:lang w:val="hr-HR" w:eastAsia="hr-HR"/>
          </w:rPr>
          <m:t xml:space="preserve">≤ </m:t>
        </m:r>
      </m:oMath>
      <w:r w:rsidR="00BB2301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5.</w:t>
      </w:r>
    </w:p>
    <w:p w:rsidR="007F0FC2" w:rsidRPr="006B0DAE" w:rsidRDefault="007F0FC2" w:rsidP="00BB2301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</w:p>
    <w:p w:rsidR="007F0FC2" w:rsidRPr="006B0DAE" w:rsidRDefault="007F0FC2" w:rsidP="00014541">
      <w:pPr>
        <w:tabs>
          <w:tab w:val="left" w:pos="51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b/>
          <w:bCs/>
          <w:color w:val="2073E2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bCs/>
          <w:color w:val="2073E2"/>
          <w:sz w:val="26"/>
          <w:szCs w:val="26"/>
          <w:lang w:val="hr-HR" w:eastAsia="hr-HR"/>
        </w:rPr>
        <w:t>Povežite i primijenite</w:t>
      </w:r>
    </w:p>
    <w:p w:rsidR="007F0FC2" w:rsidRPr="006B0DAE" w:rsidRDefault="00DB2B74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b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54.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Poredajte planete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prema udaljenosti od Sunca tako da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počnete s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planetom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najbližim Suncu:</w:t>
      </w:r>
    </w:p>
    <w:p w:rsidR="00793271" w:rsidRPr="006B0DAE" w:rsidRDefault="007F0FC2" w:rsidP="00014541">
      <w:pPr>
        <w:autoSpaceDE w:val="0"/>
        <w:autoSpaceDN w:val="0"/>
        <w:adjustRightInd w:val="0"/>
        <w:spacing w:after="113" w:line="360" w:lineRule="auto"/>
        <w:ind w:left="425" w:firstLine="1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Jupiter (777 920 000 km), </w:t>
      </w:r>
    </w:p>
    <w:p w:rsidR="00793271" w:rsidRPr="006B0DAE" w:rsidRDefault="007F0FC2" w:rsidP="00014541">
      <w:pPr>
        <w:autoSpaceDE w:val="0"/>
        <w:autoSpaceDN w:val="0"/>
        <w:adjustRightInd w:val="0"/>
        <w:spacing w:after="113" w:line="360" w:lineRule="auto"/>
        <w:ind w:left="425" w:firstLine="1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Zemlja (149 600 000 km), </w:t>
      </w:r>
    </w:p>
    <w:p w:rsidR="00793271" w:rsidRPr="006B0DAE" w:rsidRDefault="007F0FC2" w:rsidP="00DB2B74">
      <w:pPr>
        <w:autoSpaceDE w:val="0"/>
        <w:autoSpaceDN w:val="0"/>
        <w:adjustRightInd w:val="0"/>
        <w:spacing w:after="240" w:line="360" w:lineRule="auto"/>
        <w:ind w:left="425"/>
        <w:textAlignment w:val="center"/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pacing w:val="-2"/>
          <w:sz w:val="26"/>
          <w:szCs w:val="26"/>
          <w:lang w:val="hr-HR" w:eastAsia="hr-HR"/>
        </w:rPr>
        <w:t xml:space="preserve">Mars (227 392 000 km), </w:t>
      </w:r>
    </w:p>
    <w:p w:rsidR="007F0FC2" w:rsidRPr="006B0DAE" w:rsidRDefault="00DB2B74" w:rsidP="0001454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360" w:lineRule="auto"/>
        <w:ind w:left="340" w:hanging="340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55.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Martina i Ivana sastavljaju ponude za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 xml:space="preserve">putovanje 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od Zagreba do Splita. Turisti bi mogli putovati na nekoliko načina.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Odredite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kojim će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prijevoznim sredstvom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biti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najjeftinije,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a kojim </w:t>
      </w:r>
      <w:r w:rsidR="007F0FC2"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najskuplje</w:t>
      </w:r>
      <w:r w:rsidR="007F0FC2"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>.</w:t>
      </w:r>
    </w:p>
    <w:p w:rsidR="007F0FC2" w:rsidRPr="006B0DAE" w:rsidRDefault="007F0FC2" w:rsidP="00014541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a)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automobilom za četveročlanu obitelj stoji 500 kn.</w:t>
      </w:r>
    </w:p>
    <w:p w:rsidR="007F0FC2" w:rsidRPr="006B0DAE" w:rsidRDefault="007F0FC2" w:rsidP="00DB2B7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26"/>
          <w:szCs w:val="26"/>
          <w:lang w:val="hr-HR" w:eastAsia="hr-HR"/>
        </w:rPr>
      </w:pP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ab/>
      </w:r>
      <w:r w:rsidRPr="006B0DAE">
        <w:rPr>
          <w:rFonts w:ascii="Arial" w:hAnsi="Arial" w:cs="Arial"/>
          <w:b/>
          <w:color w:val="000000"/>
          <w:sz w:val="26"/>
          <w:szCs w:val="26"/>
          <w:lang w:val="hr-HR" w:eastAsia="hr-HR"/>
        </w:rPr>
        <w:t>b)</w:t>
      </w:r>
      <w:r w:rsidRPr="006B0DAE">
        <w:rPr>
          <w:rFonts w:ascii="Arial" w:hAnsi="Arial" w:cs="Arial"/>
          <w:color w:val="000000"/>
          <w:sz w:val="26"/>
          <w:szCs w:val="26"/>
          <w:lang w:val="hr-HR" w:eastAsia="hr-HR"/>
        </w:rPr>
        <w:t xml:space="preserve"> Putovanje vlakom za četveročlanu obitelj stoji 760 kn.</w:t>
      </w:r>
    </w:p>
    <w:p w:rsidR="007F0FC2" w:rsidRPr="006B0DAE" w:rsidRDefault="007F0FC2" w:rsidP="00014541">
      <w:pPr>
        <w:spacing w:line="360" w:lineRule="auto"/>
        <w:rPr>
          <w:rFonts w:ascii="Arial" w:hAnsi="Arial" w:cs="Arial"/>
          <w:sz w:val="26"/>
          <w:szCs w:val="26"/>
          <w:lang w:val="hr-HR"/>
        </w:rPr>
      </w:pPr>
    </w:p>
    <w:sectPr w:rsidR="007F0FC2" w:rsidRPr="006B0DAE" w:rsidSect="00B0703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2"/>
    <w:family w:val="auto"/>
    <w:notTrueType/>
    <w:pitch w:val="default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2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7390"/>
    <w:rsid w:val="00010236"/>
    <w:rsid w:val="000108D0"/>
    <w:rsid w:val="00010CCA"/>
    <w:rsid w:val="000117D1"/>
    <w:rsid w:val="00011AF3"/>
    <w:rsid w:val="00011E34"/>
    <w:rsid w:val="000130EC"/>
    <w:rsid w:val="00013160"/>
    <w:rsid w:val="00014541"/>
    <w:rsid w:val="00014B9F"/>
    <w:rsid w:val="00016B58"/>
    <w:rsid w:val="00017570"/>
    <w:rsid w:val="00017C52"/>
    <w:rsid w:val="0002092B"/>
    <w:rsid w:val="00020AD6"/>
    <w:rsid w:val="00021EE8"/>
    <w:rsid w:val="0002211F"/>
    <w:rsid w:val="00022F11"/>
    <w:rsid w:val="0002327B"/>
    <w:rsid w:val="0002347B"/>
    <w:rsid w:val="000237F0"/>
    <w:rsid w:val="00024812"/>
    <w:rsid w:val="000253F9"/>
    <w:rsid w:val="000254D5"/>
    <w:rsid w:val="0002603F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BFB"/>
    <w:rsid w:val="000377D8"/>
    <w:rsid w:val="0004237E"/>
    <w:rsid w:val="0004318A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7E87"/>
    <w:rsid w:val="00121CCD"/>
    <w:rsid w:val="00121D9C"/>
    <w:rsid w:val="00123704"/>
    <w:rsid w:val="00123AB8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532B"/>
    <w:rsid w:val="00135495"/>
    <w:rsid w:val="00135DA9"/>
    <w:rsid w:val="0013724B"/>
    <w:rsid w:val="00140058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1B1"/>
    <w:rsid w:val="0015094C"/>
    <w:rsid w:val="001509D1"/>
    <w:rsid w:val="00151938"/>
    <w:rsid w:val="00151C63"/>
    <w:rsid w:val="00152880"/>
    <w:rsid w:val="00152C6A"/>
    <w:rsid w:val="00153D7B"/>
    <w:rsid w:val="0015416A"/>
    <w:rsid w:val="00154187"/>
    <w:rsid w:val="00154518"/>
    <w:rsid w:val="0015553B"/>
    <w:rsid w:val="00156B22"/>
    <w:rsid w:val="00157C3E"/>
    <w:rsid w:val="00157CCF"/>
    <w:rsid w:val="00157FA5"/>
    <w:rsid w:val="00160A79"/>
    <w:rsid w:val="0016148A"/>
    <w:rsid w:val="00161AA6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BD7"/>
    <w:rsid w:val="00192FFF"/>
    <w:rsid w:val="001937AF"/>
    <w:rsid w:val="00194123"/>
    <w:rsid w:val="0019435A"/>
    <w:rsid w:val="001951EE"/>
    <w:rsid w:val="00196996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33A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3940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D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627"/>
    <w:rsid w:val="00276B83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4F38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BE6"/>
    <w:rsid w:val="00325A3D"/>
    <w:rsid w:val="0032649F"/>
    <w:rsid w:val="00331030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EED"/>
    <w:rsid w:val="00354EF3"/>
    <w:rsid w:val="003556FA"/>
    <w:rsid w:val="00355BAD"/>
    <w:rsid w:val="003567C1"/>
    <w:rsid w:val="00356F53"/>
    <w:rsid w:val="00361124"/>
    <w:rsid w:val="003614EE"/>
    <w:rsid w:val="00361756"/>
    <w:rsid w:val="00362471"/>
    <w:rsid w:val="00363534"/>
    <w:rsid w:val="003635AC"/>
    <w:rsid w:val="00363FC1"/>
    <w:rsid w:val="00366144"/>
    <w:rsid w:val="00366656"/>
    <w:rsid w:val="0036765F"/>
    <w:rsid w:val="003677E4"/>
    <w:rsid w:val="00371F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921"/>
    <w:rsid w:val="003C4D0D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7C0"/>
    <w:rsid w:val="004719CC"/>
    <w:rsid w:val="00471D1A"/>
    <w:rsid w:val="004722F6"/>
    <w:rsid w:val="00472E5B"/>
    <w:rsid w:val="004749F0"/>
    <w:rsid w:val="004756EE"/>
    <w:rsid w:val="00476885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B0D"/>
    <w:rsid w:val="00486BE6"/>
    <w:rsid w:val="004877A9"/>
    <w:rsid w:val="00487BF5"/>
    <w:rsid w:val="0049005E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500091"/>
    <w:rsid w:val="00500AE5"/>
    <w:rsid w:val="0050147B"/>
    <w:rsid w:val="00501E06"/>
    <w:rsid w:val="0050233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1097E"/>
    <w:rsid w:val="00511DF7"/>
    <w:rsid w:val="00512B0E"/>
    <w:rsid w:val="00512C2D"/>
    <w:rsid w:val="00514069"/>
    <w:rsid w:val="005143CB"/>
    <w:rsid w:val="00514413"/>
    <w:rsid w:val="0051536E"/>
    <w:rsid w:val="00515931"/>
    <w:rsid w:val="00515B20"/>
    <w:rsid w:val="005169DE"/>
    <w:rsid w:val="00516B01"/>
    <w:rsid w:val="00517092"/>
    <w:rsid w:val="0051790C"/>
    <w:rsid w:val="00517DEF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FD"/>
    <w:rsid w:val="00532DAD"/>
    <w:rsid w:val="00533610"/>
    <w:rsid w:val="00534C3D"/>
    <w:rsid w:val="00534F3B"/>
    <w:rsid w:val="0053589E"/>
    <w:rsid w:val="005368C0"/>
    <w:rsid w:val="005375F2"/>
    <w:rsid w:val="00537892"/>
    <w:rsid w:val="00537921"/>
    <w:rsid w:val="00537C7E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AEC"/>
    <w:rsid w:val="00574F76"/>
    <w:rsid w:val="0057569D"/>
    <w:rsid w:val="005764F0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30E7"/>
    <w:rsid w:val="005934AB"/>
    <w:rsid w:val="00595440"/>
    <w:rsid w:val="005961B9"/>
    <w:rsid w:val="005962BE"/>
    <w:rsid w:val="0059690E"/>
    <w:rsid w:val="0059761B"/>
    <w:rsid w:val="00597863"/>
    <w:rsid w:val="005A07D9"/>
    <w:rsid w:val="005A1A41"/>
    <w:rsid w:val="005A1F9D"/>
    <w:rsid w:val="005A27FA"/>
    <w:rsid w:val="005A2E58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29D2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E76"/>
    <w:rsid w:val="0061612E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87ED5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0FB5"/>
    <w:rsid w:val="006A1F52"/>
    <w:rsid w:val="006A2CFF"/>
    <w:rsid w:val="006A3A24"/>
    <w:rsid w:val="006A40C1"/>
    <w:rsid w:val="006A6C3C"/>
    <w:rsid w:val="006A7BE8"/>
    <w:rsid w:val="006B0DAE"/>
    <w:rsid w:val="006B11CF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4033"/>
    <w:rsid w:val="006C40BD"/>
    <w:rsid w:val="006C42B5"/>
    <w:rsid w:val="006C4E10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1B69"/>
    <w:rsid w:val="006E46F3"/>
    <w:rsid w:val="006E4FDC"/>
    <w:rsid w:val="006E534C"/>
    <w:rsid w:val="006E5B64"/>
    <w:rsid w:val="006E5E33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46B2"/>
    <w:rsid w:val="00706613"/>
    <w:rsid w:val="00706A47"/>
    <w:rsid w:val="007074D1"/>
    <w:rsid w:val="007074FE"/>
    <w:rsid w:val="0071005C"/>
    <w:rsid w:val="007119B2"/>
    <w:rsid w:val="0071310B"/>
    <w:rsid w:val="007137F7"/>
    <w:rsid w:val="0071472C"/>
    <w:rsid w:val="007148AC"/>
    <w:rsid w:val="0071513A"/>
    <w:rsid w:val="007151FF"/>
    <w:rsid w:val="00715D19"/>
    <w:rsid w:val="00716D62"/>
    <w:rsid w:val="00717209"/>
    <w:rsid w:val="0072016E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7D15"/>
    <w:rsid w:val="007420FB"/>
    <w:rsid w:val="007428CF"/>
    <w:rsid w:val="007431F4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3271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45"/>
    <w:rsid w:val="007A5470"/>
    <w:rsid w:val="007A6018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0FC2"/>
    <w:rsid w:val="007F12BF"/>
    <w:rsid w:val="007F1683"/>
    <w:rsid w:val="007F245F"/>
    <w:rsid w:val="007F2646"/>
    <w:rsid w:val="007F29E6"/>
    <w:rsid w:val="007F34CE"/>
    <w:rsid w:val="007F3686"/>
    <w:rsid w:val="007F4DD6"/>
    <w:rsid w:val="007F7143"/>
    <w:rsid w:val="007F77AC"/>
    <w:rsid w:val="00801D0F"/>
    <w:rsid w:val="008023E3"/>
    <w:rsid w:val="008033B4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6C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500D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2888"/>
    <w:rsid w:val="00953B75"/>
    <w:rsid w:val="00954098"/>
    <w:rsid w:val="00955AEA"/>
    <w:rsid w:val="009564DC"/>
    <w:rsid w:val="0096010A"/>
    <w:rsid w:val="00960507"/>
    <w:rsid w:val="00963972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F79"/>
    <w:rsid w:val="009F40CE"/>
    <w:rsid w:val="009F5F29"/>
    <w:rsid w:val="009F6EB3"/>
    <w:rsid w:val="009F75AF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352E"/>
    <w:rsid w:val="00A14676"/>
    <w:rsid w:val="00A146A1"/>
    <w:rsid w:val="00A152A5"/>
    <w:rsid w:val="00A1598E"/>
    <w:rsid w:val="00A15DFD"/>
    <w:rsid w:val="00A205F0"/>
    <w:rsid w:val="00A20AE5"/>
    <w:rsid w:val="00A215D0"/>
    <w:rsid w:val="00A21DA1"/>
    <w:rsid w:val="00A221A3"/>
    <w:rsid w:val="00A222C1"/>
    <w:rsid w:val="00A226BA"/>
    <w:rsid w:val="00A24743"/>
    <w:rsid w:val="00A24C54"/>
    <w:rsid w:val="00A2500B"/>
    <w:rsid w:val="00A25077"/>
    <w:rsid w:val="00A2515B"/>
    <w:rsid w:val="00A25ABD"/>
    <w:rsid w:val="00A268A4"/>
    <w:rsid w:val="00A27F71"/>
    <w:rsid w:val="00A30729"/>
    <w:rsid w:val="00A32D96"/>
    <w:rsid w:val="00A3361E"/>
    <w:rsid w:val="00A33FA3"/>
    <w:rsid w:val="00A34B7F"/>
    <w:rsid w:val="00A35547"/>
    <w:rsid w:val="00A35A5F"/>
    <w:rsid w:val="00A36A86"/>
    <w:rsid w:val="00A3742F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5AD"/>
    <w:rsid w:val="00A75C4E"/>
    <w:rsid w:val="00A7609D"/>
    <w:rsid w:val="00A7678A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5F5D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45"/>
    <w:rsid w:val="00AF622C"/>
    <w:rsid w:val="00AF6DC8"/>
    <w:rsid w:val="00AF7ECE"/>
    <w:rsid w:val="00B02275"/>
    <w:rsid w:val="00B039DE"/>
    <w:rsid w:val="00B068DC"/>
    <w:rsid w:val="00B069BC"/>
    <w:rsid w:val="00B07036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1F53"/>
    <w:rsid w:val="00B5223B"/>
    <w:rsid w:val="00B528BE"/>
    <w:rsid w:val="00B52CB8"/>
    <w:rsid w:val="00B53591"/>
    <w:rsid w:val="00B536BA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2301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80"/>
    <w:rsid w:val="00BF2529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10C49"/>
    <w:rsid w:val="00C10F47"/>
    <w:rsid w:val="00C11303"/>
    <w:rsid w:val="00C116A8"/>
    <w:rsid w:val="00C120C3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0"/>
    <w:rsid w:val="00C40EBE"/>
    <w:rsid w:val="00C41831"/>
    <w:rsid w:val="00C4220B"/>
    <w:rsid w:val="00C430B2"/>
    <w:rsid w:val="00C44659"/>
    <w:rsid w:val="00C45381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5659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5C73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7666"/>
    <w:rsid w:val="00D477DE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25F"/>
    <w:rsid w:val="00D621BB"/>
    <w:rsid w:val="00D62BA9"/>
    <w:rsid w:val="00D63DBD"/>
    <w:rsid w:val="00D6425A"/>
    <w:rsid w:val="00D66994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74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B97"/>
    <w:rsid w:val="00DC6198"/>
    <w:rsid w:val="00DC6CF8"/>
    <w:rsid w:val="00DC7562"/>
    <w:rsid w:val="00DD02DD"/>
    <w:rsid w:val="00DD05B9"/>
    <w:rsid w:val="00DD0E1A"/>
    <w:rsid w:val="00DD0FE2"/>
    <w:rsid w:val="00DD2AFE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61AA"/>
    <w:rsid w:val="00DE7DD1"/>
    <w:rsid w:val="00DF0806"/>
    <w:rsid w:val="00DF1194"/>
    <w:rsid w:val="00DF16C4"/>
    <w:rsid w:val="00DF20F4"/>
    <w:rsid w:val="00DF2453"/>
    <w:rsid w:val="00DF40E3"/>
    <w:rsid w:val="00DF508D"/>
    <w:rsid w:val="00DF53E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95C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421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4321"/>
    <w:rsid w:val="00EA51EB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CC1"/>
    <w:rsid w:val="00EB4535"/>
    <w:rsid w:val="00EB4CC0"/>
    <w:rsid w:val="00EB501D"/>
    <w:rsid w:val="00EB65AD"/>
    <w:rsid w:val="00EB7E66"/>
    <w:rsid w:val="00EC04C3"/>
    <w:rsid w:val="00EC0FD7"/>
    <w:rsid w:val="00EC20AC"/>
    <w:rsid w:val="00EC26E0"/>
    <w:rsid w:val="00EC3422"/>
    <w:rsid w:val="00EC3ADA"/>
    <w:rsid w:val="00EC4716"/>
    <w:rsid w:val="00EC4AD1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1C306"/>
  <w15:docId w15:val="{43F5E989-C1C5-4FD1-92EB-1B207B4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1F53"/>
    <w:rPr>
      <w:rFonts w:ascii="Times Cro Roman" w:hAnsi="Times Cro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basedOn w:val="Zadanifontodlomka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basedOn w:val="Zadanifontodlomka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7F0FC2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">
    <w:name w:val="Naslov1"/>
    <w:basedOn w:val="Normal"/>
    <w:rsid w:val="007F0FC2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7F0FC2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qFormat/>
    <w:rsid w:val="007F0FC2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Margina-naslovMargina">
    <w:name w:val="Margina - naslov (Margina)"/>
    <w:basedOn w:val="Normal"/>
    <w:rsid w:val="007F0FC2"/>
    <w:pPr>
      <w:pBdr>
        <w:top w:val="single" w:sz="96" w:space="0" w:color="B2B2B2"/>
      </w:pBdr>
      <w:suppressAutoHyphens/>
      <w:autoSpaceDE w:val="0"/>
      <w:autoSpaceDN w:val="0"/>
      <w:adjustRightInd w:val="0"/>
      <w:spacing w:line="280" w:lineRule="atLeast"/>
      <w:ind w:left="113"/>
      <w:textAlignment w:val="center"/>
    </w:pPr>
    <w:rPr>
      <w:rFonts w:ascii="MyriadPro-Bold" w:hAnsi="MyriadPro-Bold" w:cs="MyriadPro-Bold"/>
      <w:b/>
      <w:bCs/>
      <w:color w:val="000000"/>
      <w:spacing w:val="-2"/>
      <w:sz w:val="22"/>
      <w:szCs w:val="22"/>
      <w:lang w:val="hr-HR" w:eastAsia="hr-HR"/>
    </w:rPr>
  </w:style>
  <w:style w:type="paragraph" w:customStyle="1" w:styleId="Margina-tekstMargina">
    <w:name w:val="Margina - tekst (Margina)"/>
    <w:basedOn w:val="Normal"/>
    <w:rsid w:val="007F0FC2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BasicParagraph">
    <w:name w:val="[Basic Paragraph]"/>
    <w:basedOn w:val="Normal"/>
    <w:rsid w:val="007F0FC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4"/>
      <w:lang w:eastAsia="hr-HR"/>
    </w:rPr>
  </w:style>
  <w:style w:type="character" w:customStyle="1" w:styleId="Primjer0">
    <w:name w:val="Primjer"/>
    <w:rsid w:val="007F0FC2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rimjer-naslovPrimjerBOX">
    <w:name w:val="Primjer - naslov (Primjer BOX)"/>
    <w:basedOn w:val="Normal"/>
    <w:rsid w:val="007F0FC2"/>
    <w:pPr>
      <w:pBdr>
        <w:bottom w:val="single" w:sz="6" w:space="5" w:color="auto"/>
      </w:pBdr>
      <w:suppressAutoHyphens/>
      <w:autoSpaceDE w:val="0"/>
      <w:autoSpaceDN w:val="0"/>
      <w:adjustRightInd w:val="0"/>
      <w:spacing w:after="283" w:line="280" w:lineRule="atLeast"/>
      <w:ind w:left="283" w:right="283"/>
      <w:textAlignment w:val="center"/>
    </w:pPr>
    <w:rPr>
      <w:rFonts w:ascii="Rockwell MT Bold" w:hAnsi="Rockwell MT Bold" w:cs="Rockwell MT Bold"/>
      <w:b/>
      <w:bCs/>
      <w:color w:val="000000"/>
      <w:szCs w:val="24"/>
      <w:lang w:val="hr-HR" w:eastAsia="hr-HR"/>
    </w:rPr>
  </w:style>
  <w:style w:type="paragraph" w:customStyle="1" w:styleId="Primjer-tekstPrimjerBOX">
    <w:name w:val="Primjer - tekst (Primjer BOX)"/>
    <w:basedOn w:val="TEKST"/>
    <w:rsid w:val="007F0FC2"/>
    <w:pPr>
      <w:ind w:left="283" w:right="283"/>
    </w:pPr>
  </w:style>
  <w:style w:type="paragraph" w:customStyle="1" w:styleId="PrimjerABCPrimjerBOX">
    <w:name w:val="Primjer ABC (Primjer BOX)"/>
    <w:basedOn w:val="Normal"/>
    <w:rsid w:val="007F0FC2"/>
    <w:pPr>
      <w:tabs>
        <w:tab w:val="left" w:pos="510"/>
        <w:tab w:val="left" w:pos="2120"/>
        <w:tab w:val="left" w:pos="3920"/>
        <w:tab w:val="left" w:pos="564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jeenjePrimjerBOX">
    <w:name w:val="Primjer - rješenje (Primjer BOX)"/>
    <w:basedOn w:val="Normal"/>
    <w:rsid w:val="007F0FC2"/>
    <w:pPr>
      <w:tabs>
        <w:tab w:val="left" w:pos="283"/>
      </w:tabs>
      <w:autoSpaceDE w:val="0"/>
      <w:autoSpaceDN w:val="0"/>
      <w:adjustRightInd w:val="0"/>
      <w:spacing w:after="113" w:line="280" w:lineRule="atLeast"/>
      <w:ind w:left="57" w:right="283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eastAsia="hr-HR"/>
    </w:rPr>
  </w:style>
  <w:style w:type="paragraph" w:customStyle="1" w:styleId="nabrajanje-BROJEVI-dvoznamenkasti-razmak">
    <w:name w:val="nabrajanje - BROJEVI - dvoznamenkasti - razmak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22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3">
    <w:name w:val="ABC 3"/>
    <w:basedOn w:val="Normal"/>
    <w:rsid w:val="007F0FC2"/>
    <w:pPr>
      <w:tabs>
        <w:tab w:val="left" w:pos="340"/>
        <w:tab w:val="left" w:pos="3288"/>
        <w:tab w:val="left" w:pos="6066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azmakPrimjerBOX">
    <w:name w:val="Primjer-razmak (Primjer BOX)"/>
    <w:basedOn w:val="TEKST"/>
    <w:rsid w:val="007F0FC2"/>
    <w:pPr>
      <w:spacing w:before="170"/>
    </w:pPr>
  </w:style>
  <w:style w:type="character" w:customStyle="1" w:styleId="Bold">
    <w:name w:val="Bold"/>
    <w:rsid w:val="007F0FC2"/>
    <w:rPr>
      <w:b/>
      <w:bCs/>
    </w:rPr>
  </w:style>
  <w:style w:type="character" w:customStyle="1" w:styleId="Trokuti">
    <w:name w:val="Trokutić"/>
    <w:rsid w:val="007F0FC2"/>
    <w:rPr>
      <w:rFonts w:ascii="Wingdings3" w:hAnsi="Wingdings3" w:cs="Wingdings3"/>
      <w:color w:val="00FE0E"/>
      <w:position w:val="-4"/>
      <w:sz w:val="30"/>
      <w:szCs w:val="30"/>
    </w:rPr>
  </w:style>
  <w:style w:type="paragraph" w:customStyle="1" w:styleId="ABC2">
    <w:name w:val="ABC 2"/>
    <w:basedOn w:val="Normal"/>
    <w:rsid w:val="007F0FC2"/>
    <w:pPr>
      <w:tabs>
        <w:tab w:val="left" w:pos="340"/>
        <w:tab w:val="left" w:pos="49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DEFINICIJA">
    <w:name w:val="DEFINICIJA"/>
    <w:basedOn w:val="TEKST"/>
    <w:rsid w:val="007F0FC2"/>
    <w:pPr>
      <w:spacing w:before="170" w:after="283"/>
      <w:ind w:left="283" w:right="283"/>
    </w:pPr>
  </w:style>
  <w:style w:type="paragraph" w:customStyle="1" w:styleId="nabrajanje-BROJEVI-DVOZNAMENKASTI">
    <w:name w:val="nabrajanje - BROJEVI - DVOZNAMENKASTI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5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4">
    <w:name w:val="ABC 4"/>
    <w:basedOn w:val="Normal"/>
    <w:rsid w:val="007F0FC2"/>
    <w:pPr>
      <w:tabs>
        <w:tab w:val="left" w:pos="34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-bullet">
    <w:name w:val="nabrajanje - bullet"/>
    <w:basedOn w:val="Normal"/>
    <w:rsid w:val="007F0FC2"/>
    <w:pPr>
      <w:tabs>
        <w:tab w:val="left" w:pos="170"/>
      </w:tabs>
      <w:autoSpaceDE w:val="0"/>
      <w:autoSpaceDN w:val="0"/>
      <w:adjustRightInd w:val="0"/>
      <w:spacing w:after="113" w:line="28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KLJUNIKONCEPTI">
    <w:name w:val="KLJUČNI KONCEPTI"/>
    <w:rsid w:val="007F0FC2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basedOn w:val="Zadanifontodlomka"/>
    <w:rsid w:val="007F0FC2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7F0FC2"/>
    <w:rPr>
      <w:rFonts w:ascii="DaxWide Medium" w:hAnsi="DaxWide Medium" w:cs="DaxWide Medium"/>
      <w:color w:val="2073E2"/>
      <w:sz w:val="20"/>
      <w:szCs w:val="20"/>
      <w:lang w:val="hr-HR"/>
    </w:rPr>
  </w:style>
  <w:style w:type="paragraph" w:customStyle="1" w:styleId="JESTELIRAZUMJELI0">
    <w:name w:val="JESTE LI RAZUMJELI"/>
    <w:basedOn w:val="Normal"/>
    <w:rsid w:val="007F0FC2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autoSpaceDE w:val="0"/>
      <w:autoSpaceDN w:val="0"/>
      <w:adjustRightInd w:val="0"/>
      <w:spacing w:before="57" w:after="113" w:line="280" w:lineRule="atLeast"/>
      <w:ind w:left="227" w:hanging="22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hr-HR"/>
    </w:rPr>
  </w:style>
  <w:style w:type="character" w:customStyle="1" w:styleId="Zadatcizavjebu">
    <w:name w:val="Zadatci za vježbu"/>
    <w:rsid w:val="007F0FC2"/>
    <w:rPr>
      <w:rFonts w:ascii="DaxWide Medium" w:hAnsi="DaxWide Medium" w:cs="DaxWide Medium"/>
      <w:color w:val="2073E2"/>
      <w:sz w:val="28"/>
      <w:szCs w:val="28"/>
      <w:lang w:val="hr-HR"/>
    </w:rPr>
  </w:style>
  <w:style w:type="paragraph" w:customStyle="1" w:styleId="NaslovpoglavljaUvodnica">
    <w:name w:val="Naslov poglavlja (Uvodnica)"/>
    <w:basedOn w:val="Normal"/>
    <w:rsid w:val="007F0FC2"/>
    <w:pPr>
      <w:suppressAutoHyphens/>
      <w:autoSpaceDE w:val="0"/>
      <w:autoSpaceDN w:val="0"/>
      <w:adjustRightInd w:val="0"/>
      <w:spacing w:line="1440" w:lineRule="atLeast"/>
      <w:textAlignment w:val="center"/>
    </w:pPr>
    <w:rPr>
      <w:rFonts w:ascii="Gotham Rounded Bold" w:hAnsi="Gotham Rounded Bold" w:cs="Gotham Rounded Bold"/>
      <w:b/>
      <w:bCs/>
      <w:caps/>
      <w:color w:val="FFFFFF"/>
      <w:sz w:val="144"/>
      <w:szCs w:val="144"/>
      <w:u w:val="thick"/>
      <w:lang w:val="hr-HR" w:eastAsia="hr-HR"/>
    </w:rPr>
  </w:style>
  <w:style w:type="character" w:customStyle="1" w:styleId="Poveiteiprimijenite">
    <w:name w:val="Povežite i primijenite"/>
    <w:rsid w:val="007F0FC2"/>
    <w:rPr>
      <w:rFonts w:ascii="DaxWide Bold" w:hAnsi="DaxWide Bold" w:cs="DaxWide Bold"/>
      <w:b/>
      <w:bCs/>
      <w:color w:val="2073E2"/>
      <w:sz w:val="20"/>
      <w:szCs w:val="20"/>
      <w:lang w:val="hr-HR"/>
    </w:rPr>
  </w:style>
  <w:style w:type="paragraph" w:styleId="Tekstbalonia">
    <w:name w:val="Balloon Text"/>
    <w:basedOn w:val="Normal"/>
    <w:link w:val="BalloonTextChar"/>
    <w:rsid w:val="002B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rsid w:val="002B4F38"/>
    <w:rPr>
      <w:rFonts w:ascii="Tahoma" w:hAnsi="Tahoma" w:cs="Tahoma"/>
      <w:sz w:val="16"/>
      <w:szCs w:val="16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A3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2</cp:revision>
  <dcterms:created xsi:type="dcterms:W3CDTF">2021-06-15T17:55:00Z</dcterms:created>
  <dcterms:modified xsi:type="dcterms:W3CDTF">2021-06-15T17:55:00Z</dcterms:modified>
</cp:coreProperties>
</file>