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D" w:rsidRDefault="00366261" w:rsidP="003662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6261">
        <w:rPr>
          <w:rFonts w:ascii="Times New Roman" w:hAnsi="Times New Roman" w:cs="Times New Roman"/>
          <w:sz w:val="24"/>
          <w:szCs w:val="24"/>
        </w:rPr>
        <w:t>OSNOVNA</w:t>
      </w:r>
      <w:r>
        <w:rPr>
          <w:rFonts w:ascii="Times New Roman" w:hAnsi="Times New Roman" w:cs="Times New Roman"/>
          <w:sz w:val="24"/>
          <w:szCs w:val="24"/>
        </w:rPr>
        <w:t xml:space="preserve"> ŠKOLA KLOŠTAR PODRAVSKI</w:t>
      </w:r>
    </w:p>
    <w:p w:rsidR="00366261" w:rsidRDefault="00366261" w:rsidP="003662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svibnja 50, 48362 Kloštar Podravski</w:t>
      </w:r>
    </w:p>
    <w:p w:rsidR="00366261" w:rsidRDefault="00366261" w:rsidP="003662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6261" w:rsidRDefault="00366261" w:rsidP="003662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112-03/18-01/81</w:t>
      </w:r>
    </w:p>
    <w:p w:rsidR="00366261" w:rsidRDefault="00366261" w:rsidP="003662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2137-38-18-2</w:t>
      </w:r>
    </w:p>
    <w:p w:rsidR="00366261" w:rsidRDefault="00DC74DD" w:rsidP="003662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1.</w:t>
      </w:r>
      <w:bookmarkStart w:id="0" w:name="_GoBack"/>
      <w:bookmarkEnd w:id="0"/>
      <w:r w:rsidR="00366261">
        <w:rPr>
          <w:rFonts w:ascii="Times New Roman" w:hAnsi="Times New Roman" w:cs="Times New Roman"/>
          <w:sz w:val="24"/>
          <w:szCs w:val="24"/>
        </w:rPr>
        <w:t>10.2018.</w:t>
      </w:r>
    </w:p>
    <w:p w:rsidR="00366261" w:rsidRDefault="00366261" w:rsidP="003662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6261" w:rsidRDefault="00366261" w:rsidP="003662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6261" w:rsidRDefault="00366261" w:rsidP="003662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125. Zakona o odgoju i obrazovanju u osnovnoj i srednjoj školi („Narodne novine“, broj: 87/08., 86/09., 92/10., 105/10. – ispravak, 90/11., 16/12., 86/12., 94/13., 152/14., 7/17. i 68/18.) i članka 88. Statuta Osnovne škole Kloštar Podravski, Kloštar Podravski, ravnatelj Osnovne škole Kloštar Podravski donosi</w:t>
      </w:r>
    </w:p>
    <w:p w:rsidR="00366261" w:rsidRDefault="00366261" w:rsidP="003662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66261" w:rsidRDefault="00366261" w:rsidP="003662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366261" w:rsidRDefault="00366261" w:rsidP="003662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NEIZBORU KANDIDATA PO NATJEČAJU </w:t>
      </w:r>
    </w:p>
    <w:p w:rsidR="00366261" w:rsidRDefault="00366261" w:rsidP="003662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VODITELJA/ICE RAČUNOVODSTVA</w:t>
      </w:r>
    </w:p>
    <w:p w:rsidR="00366261" w:rsidRDefault="00366261" w:rsidP="003662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66261" w:rsidRDefault="00366261" w:rsidP="003662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Na temelju članka 125. Zakona o odgoju i obrazovanju u osnovnoj i srednjoj školi („Narodne novine“, broj: 87/08., 86/09., 92/10., 105/10. – ispravak, 90/11., 16/12., 86/12., 94/13., 152/14., 7/17. i 68/18.) i članka 88. Statuta Osnovne škole Kloštar Podravski, Kloštar Podravski, ravnatelj </w:t>
      </w:r>
      <w:r w:rsidR="00AA1ACE">
        <w:rPr>
          <w:rFonts w:ascii="Times New Roman" w:hAnsi="Times New Roman" w:cs="Times New Roman"/>
          <w:sz w:val="24"/>
          <w:szCs w:val="24"/>
        </w:rPr>
        <w:t>Škole je donio Odluku o neizboru kandidata prijavljenih na natječaj za radno mjesto voditelja/ice računovodstva, na puno određeno radno vrijeme.</w:t>
      </w:r>
    </w:p>
    <w:p w:rsidR="00AA1ACE" w:rsidRDefault="00AA1ACE" w:rsidP="003662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Natječaj je objavljen dana 4. rujna 2018. godine na mrežnim stranicama i oglasnim pločama Hrvatskog zavoda za zapošljavanje i Škole.</w:t>
      </w:r>
    </w:p>
    <w:p w:rsidR="00AA1ACE" w:rsidRDefault="00AA1ACE" w:rsidP="003662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Na sjednici Školskog odbora održanoj dana 1. listopada 2018. godine, ravnatelj ne predlaže kandidata po natječaju za radno mjesto voditelj/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računovodstva. Ravnatelj donosi Odluku o neizboru.</w:t>
      </w:r>
    </w:p>
    <w:p w:rsidR="00AA1ACE" w:rsidRDefault="00AA1ACE" w:rsidP="003662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Temeljem Odluke o neizboru ravnatelj je odlučio ponoviti natječaj za radno mjesto voditelja/ice računovodstva.</w:t>
      </w:r>
    </w:p>
    <w:p w:rsidR="00AA1ACE" w:rsidRDefault="00AA1ACE" w:rsidP="003662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Ova Odluka dostavit će se Hrvatskom zavodu za zapošljavanje te objaviti na mrežnoj stranici i oglasnoj ploči Škole.</w:t>
      </w:r>
    </w:p>
    <w:p w:rsidR="00AA1ACE" w:rsidRDefault="00AA1ACE" w:rsidP="003662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će biti dostavljena i svim kandidatima prijavljenim na natječaj.</w:t>
      </w:r>
    </w:p>
    <w:p w:rsidR="00AA1ACE" w:rsidRDefault="00AA1ACE" w:rsidP="003662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Ova Odluka stupa na snagu danom donošenja.</w:t>
      </w:r>
    </w:p>
    <w:p w:rsidR="00AA1ACE" w:rsidRDefault="00AA1ACE" w:rsidP="003662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1ACE" w:rsidRDefault="00AA1ACE" w:rsidP="00AA1A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r a z l o ž e n j e</w:t>
      </w:r>
    </w:p>
    <w:p w:rsidR="00AA1ACE" w:rsidRDefault="00AA1ACE" w:rsidP="00AA1A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A1ACE" w:rsidRDefault="00AA1ACE" w:rsidP="00AA1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Budući da ravnatelj nije predložio ni</w:t>
      </w:r>
      <w:r w:rsidR="00DC74DD">
        <w:rPr>
          <w:rFonts w:ascii="Times New Roman" w:hAnsi="Times New Roman" w:cs="Times New Roman"/>
          <w:sz w:val="24"/>
          <w:szCs w:val="24"/>
        </w:rPr>
        <w:t>ti jednog kandidata, Školski odbor ne može dati prethodnu suglasnost za izbor kandidata te je potrebno ponoviti natječaj.</w:t>
      </w:r>
    </w:p>
    <w:p w:rsidR="00DC74DD" w:rsidRDefault="00DC74DD" w:rsidP="00AA1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74DD" w:rsidRDefault="00DC74DD" w:rsidP="00AA1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74DD" w:rsidRDefault="00DC74DD" w:rsidP="00AA1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74DD" w:rsidRDefault="00DC74DD" w:rsidP="00AA1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DC74DD" w:rsidRDefault="00DC74DD" w:rsidP="00AA1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74DD" w:rsidRDefault="00DC74DD" w:rsidP="00AA1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4DD" w:rsidRDefault="00DC74DD" w:rsidP="00AA1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366261" w:rsidRPr="00366261" w:rsidRDefault="00366261" w:rsidP="003662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366261" w:rsidRPr="0036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61"/>
    <w:rsid w:val="00366261"/>
    <w:rsid w:val="0036683B"/>
    <w:rsid w:val="00AA1ACE"/>
    <w:rsid w:val="00B23063"/>
    <w:rsid w:val="00DC74DD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3662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366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2018-10-01T09:28:00Z</cp:lastPrinted>
  <dcterms:created xsi:type="dcterms:W3CDTF">2018-10-01T09:04:00Z</dcterms:created>
  <dcterms:modified xsi:type="dcterms:W3CDTF">2018-10-01T09:30:00Z</dcterms:modified>
</cp:coreProperties>
</file>