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69" w:rsidRDefault="00B75A69" w:rsidP="00B75A69">
      <w:pPr>
        <w:jc w:val="both"/>
      </w:pPr>
      <w:r>
        <w:rPr>
          <w:b/>
        </w:rPr>
        <w:t>Osnovna škola</w:t>
      </w:r>
      <w:r w:rsidRPr="002D3EB7">
        <w:rPr>
          <w:b/>
        </w:rPr>
        <w:t xml:space="preserve"> Kloštar Podravski</w:t>
      </w:r>
      <w:r>
        <w:t xml:space="preserve"> raspisuje</w:t>
      </w:r>
    </w:p>
    <w:p w:rsidR="00B75A69" w:rsidRDefault="00B75A69" w:rsidP="00B75A69">
      <w:pPr>
        <w:jc w:val="both"/>
      </w:pPr>
    </w:p>
    <w:p w:rsidR="00B75A69" w:rsidRPr="002D3EB7" w:rsidRDefault="00B75A69" w:rsidP="00B75A69">
      <w:pPr>
        <w:jc w:val="center"/>
        <w:rPr>
          <w:b/>
          <w:sz w:val="32"/>
          <w:szCs w:val="32"/>
        </w:rPr>
      </w:pPr>
      <w:r w:rsidRPr="002D3EB7">
        <w:rPr>
          <w:b/>
          <w:sz w:val="32"/>
          <w:szCs w:val="32"/>
        </w:rPr>
        <w:t>N A T J E Č A J</w:t>
      </w:r>
    </w:p>
    <w:p w:rsidR="00B75A69" w:rsidRPr="001C1AB3" w:rsidRDefault="00B75A69" w:rsidP="00B7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popunu radnog mjesta</w:t>
      </w:r>
    </w:p>
    <w:p w:rsidR="00B75A69" w:rsidRDefault="00B75A69" w:rsidP="00B75A69">
      <w:pPr>
        <w:ind w:left="360"/>
        <w:jc w:val="both"/>
        <w:rPr>
          <w:b/>
        </w:rPr>
      </w:pPr>
      <w:r>
        <w:rPr>
          <w:b/>
        </w:rPr>
        <w:t xml:space="preserve">            </w:t>
      </w:r>
    </w:p>
    <w:p w:rsidR="00037E7E" w:rsidRDefault="00037E7E" w:rsidP="00B75A69">
      <w:pPr>
        <w:jc w:val="both"/>
        <w:rPr>
          <w:b/>
        </w:rPr>
      </w:pPr>
    </w:p>
    <w:p w:rsidR="00386151" w:rsidRDefault="00386151" w:rsidP="00386151">
      <w:pPr>
        <w:jc w:val="both"/>
      </w:pPr>
      <w:r>
        <w:rPr>
          <w:b/>
        </w:rPr>
        <w:t>VODITELJ/ICA RAČUNOVODSTVA</w:t>
      </w:r>
      <w:r>
        <w:t>, određeno puno radno vrijeme (40 sati tjedno)</w:t>
      </w:r>
    </w:p>
    <w:p w:rsidR="00037E7E" w:rsidRPr="00037E7E" w:rsidRDefault="00386151" w:rsidP="00B75A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E7E">
        <w:t>– 1 izvršitelj</w:t>
      </w:r>
    </w:p>
    <w:p w:rsidR="00B75A69" w:rsidRDefault="00B75A69" w:rsidP="00B75A69">
      <w:pPr>
        <w:jc w:val="both"/>
      </w:pPr>
    </w:p>
    <w:p w:rsidR="00B75A69" w:rsidRPr="004009E9" w:rsidRDefault="00B75A69" w:rsidP="00B75A69">
      <w:pPr>
        <w:jc w:val="both"/>
      </w:pPr>
    </w:p>
    <w:p w:rsidR="00B75A69" w:rsidRPr="00C363E0" w:rsidRDefault="00B75A69" w:rsidP="00B75A69">
      <w:pPr>
        <w:ind w:left="720"/>
        <w:jc w:val="both"/>
      </w:pPr>
      <w:r>
        <w:rPr>
          <w:b/>
        </w:rPr>
        <w:t xml:space="preserve">                                                              </w:t>
      </w:r>
      <w:r>
        <w:t xml:space="preserve"> </w:t>
      </w:r>
    </w:p>
    <w:p w:rsidR="00B75A69" w:rsidRPr="00083BB3" w:rsidRDefault="00B75A69" w:rsidP="00386151">
      <w:pPr>
        <w:jc w:val="both"/>
      </w:pPr>
      <w:r w:rsidRPr="005A5E53">
        <w:rPr>
          <w:b/>
        </w:rPr>
        <w:t>Uvjeti:</w:t>
      </w:r>
      <w:r>
        <w:rPr>
          <w:b/>
        </w:rPr>
        <w:t xml:space="preserve"> </w:t>
      </w:r>
      <w:r w:rsidR="00386151">
        <w:t>visoka, viša ili srednja stručna sprema ekonomskog smjera</w:t>
      </w:r>
      <w:r w:rsidR="00EA22F4">
        <w:t>.</w:t>
      </w:r>
      <w:r w:rsidR="00EA22F4" w:rsidRPr="00EA22F4">
        <w:t xml:space="preserve">          </w:t>
      </w:r>
      <w:r w:rsidR="00EA22F4">
        <w:t xml:space="preserve">   </w:t>
      </w:r>
    </w:p>
    <w:p w:rsidR="00B75A69" w:rsidRDefault="00B75A69" w:rsidP="00B75A69">
      <w:pPr>
        <w:jc w:val="both"/>
      </w:pPr>
    </w:p>
    <w:p w:rsidR="00B75A69" w:rsidRDefault="00B75A69" w:rsidP="00B75A69">
      <w:pPr>
        <w:jc w:val="both"/>
      </w:pPr>
      <w:r>
        <w:t>Uz prijavu je potrebno priložiti:</w:t>
      </w:r>
      <w:r w:rsidRPr="001A3EAA">
        <w:t xml:space="preserve"> </w:t>
      </w:r>
      <w:r>
        <w:t>životopis,</w:t>
      </w:r>
      <w:r w:rsidRPr="001A3EAA">
        <w:t xml:space="preserve"> </w:t>
      </w:r>
      <w:r>
        <w:t>domovnicu,</w:t>
      </w:r>
      <w:r w:rsidRPr="001A3EAA">
        <w:t xml:space="preserve"> </w:t>
      </w:r>
      <w:r>
        <w:t>dokaz o stručnoj spremi</w:t>
      </w:r>
      <w:r w:rsidRPr="001A3EAA">
        <w:t xml:space="preserve"> </w:t>
      </w:r>
      <w:r>
        <w:t xml:space="preserve">i uvjerenje da protiv osobe nije podignuta optužnica koja je stala na pravnu snagu, niti izrečena nepravomoćna osuđujuća presuda za kaznena djela iz čl. 106. st. 1. Zakona o odgoju i obrazovanju u osnovnoj i srednjoj školi, ne starije od šest mjeseci. </w:t>
      </w:r>
    </w:p>
    <w:p w:rsidR="00B75A69" w:rsidRDefault="00B75A69" w:rsidP="00B75A69">
      <w:pPr>
        <w:jc w:val="both"/>
      </w:pPr>
    </w:p>
    <w:p w:rsidR="00B75A69" w:rsidRPr="0061314F" w:rsidRDefault="00B75A69" w:rsidP="00B75A69">
      <w:pPr>
        <w:jc w:val="both"/>
        <w:rPr>
          <w:b/>
        </w:rPr>
      </w:pPr>
    </w:p>
    <w:p w:rsidR="00B75A69" w:rsidRDefault="00B75A69" w:rsidP="00B75A69">
      <w:pPr>
        <w:jc w:val="both"/>
        <w:rPr>
          <w:b/>
        </w:rPr>
      </w:pPr>
      <w:r>
        <w:t xml:space="preserve">Prijave se podnose u roku osam dana na adresu </w:t>
      </w:r>
      <w:r>
        <w:rPr>
          <w:b/>
        </w:rPr>
        <w:t xml:space="preserve">Osnovna škola Kloštar Podravski, 48362 Kloštar Podravski, 1. svibnja 50, </w:t>
      </w:r>
      <w:r>
        <w:t xml:space="preserve">s naznakom </w:t>
      </w:r>
      <w:r>
        <w:rPr>
          <w:b/>
        </w:rPr>
        <w:t xml:space="preserve">"za natječaj". </w:t>
      </w:r>
    </w:p>
    <w:p w:rsidR="00B75A69" w:rsidRDefault="00B75A69" w:rsidP="00B75A69">
      <w:pPr>
        <w:jc w:val="both"/>
        <w:rPr>
          <w:b/>
        </w:rPr>
      </w:pPr>
    </w:p>
    <w:p w:rsidR="00B75A69" w:rsidRDefault="00B75A69" w:rsidP="00B75A69">
      <w:pPr>
        <w:jc w:val="both"/>
        <w:rPr>
          <w:b/>
        </w:rPr>
      </w:pPr>
    </w:p>
    <w:p w:rsidR="00B75A69" w:rsidRPr="00723090" w:rsidRDefault="00B75A69" w:rsidP="00B75A69">
      <w:pPr>
        <w:jc w:val="both"/>
      </w:pPr>
      <w:r w:rsidRPr="00723090">
        <w:t xml:space="preserve">Objavljeno: </w:t>
      </w:r>
      <w:r w:rsidR="00386151">
        <w:t>4</w:t>
      </w:r>
      <w:r w:rsidRPr="00723090">
        <w:t xml:space="preserve">. </w:t>
      </w:r>
      <w:r w:rsidR="00386151">
        <w:t>rujna 2018</w:t>
      </w:r>
      <w:r w:rsidRPr="00723090">
        <w:t>.</w:t>
      </w:r>
    </w:p>
    <w:p w:rsidR="00B75A69" w:rsidRPr="00723090" w:rsidRDefault="00B75A69" w:rsidP="00B75A69">
      <w:pPr>
        <w:jc w:val="both"/>
      </w:pPr>
    </w:p>
    <w:p w:rsidR="00B75A69" w:rsidRPr="00723090" w:rsidRDefault="00B75A69" w:rsidP="00B75A69">
      <w:pPr>
        <w:jc w:val="both"/>
      </w:pPr>
    </w:p>
    <w:p w:rsidR="00B75A69" w:rsidRPr="00723090" w:rsidRDefault="00B75A69" w:rsidP="00B75A69">
      <w:pPr>
        <w:jc w:val="both"/>
      </w:pPr>
      <w:r w:rsidRPr="00723090">
        <w:t>KLASA: 112-01/1</w:t>
      </w:r>
      <w:r w:rsidR="00386151">
        <w:t>8</w:t>
      </w:r>
      <w:r w:rsidRPr="00723090">
        <w:t>-01/</w:t>
      </w:r>
      <w:r w:rsidR="00386151">
        <w:t>94</w:t>
      </w:r>
    </w:p>
    <w:p w:rsidR="00B75A69" w:rsidRPr="00723090" w:rsidRDefault="00B75A69" w:rsidP="00B75A69">
      <w:pPr>
        <w:jc w:val="both"/>
      </w:pPr>
      <w:r w:rsidRPr="00723090">
        <w:t>URBROJ: 2137-38-1</w:t>
      </w:r>
      <w:r w:rsidR="00386151">
        <w:t>8</w:t>
      </w:r>
      <w:r w:rsidRPr="00723090">
        <w:t>-1</w:t>
      </w:r>
    </w:p>
    <w:p w:rsidR="00B75A69" w:rsidRPr="00723090" w:rsidRDefault="00B75A69" w:rsidP="00B75A69">
      <w:pPr>
        <w:jc w:val="both"/>
      </w:pPr>
      <w:r w:rsidRPr="00723090">
        <w:t xml:space="preserve">Kloštar Podravski, </w:t>
      </w:r>
      <w:r w:rsidR="00386151">
        <w:t>4</w:t>
      </w:r>
      <w:r w:rsidRPr="00723090">
        <w:t>.</w:t>
      </w:r>
      <w:r w:rsidR="00386151">
        <w:t>9</w:t>
      </w:r>
      <w:r w:rsidRPr="00723090">
        <w:t>.201</w:t>
      </w:r>
      <w:r w:rsidR="00386151">
        <w:t>8</w:t>
      </w:r>
      <w:bookmarkStart w:id="0" w:name="_GoBack"/>
      <w:bookmarkEnd w:id="0"/>
      <w:r w:rsidRPr="00723090">
        <w:t>.</w:t>
      </w:r>
    </w:p>
    <w:p w:rsidR="00B75A69" w:rsidRDefault="00B75A69" w:rsidP="00B75A69">
      <w:pPr>
        <w:jc w:val="both"/>
      </w:pPr>
    </w:p>
    <w:p w:rsidR="00B75A69" w:rsidRDefault="00B75A69" w:rsidP="00B75A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75A69" w:rsidRPr="00AE799A" w:rsidRDefault="00B75A69" w:rsidP="00B75A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Mirko </w:t>
      </w:r>
      <w:proofErr w:type="spellStart"/>
      <w:r>
        <w:t>Šandrovčan</w:t>
      </w:r>
      <w:proofErr w:type="spellEnd"/>
      <w:r>
        <w:t>, dipl. ing.</w:t>
      </w:r>
    </w:p>
    <w:p w:rsidR="00FF369D" w:rsidRDefault="00FF369D"/>
    <w:sectPr w:rsidR="00FF369D" w:rsidSect="0048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69"/>
    <w:rsid w:val="00037E7E"/>
    <w:rsid w:val="0036683B"/>
    <w:rsid w:val="00386151"/>
    <w:rsid w:val="00723090"/>
    <w:rsid w:val="007734FE"/>
    <w:rsid w:val="007F75CB"/>
    <w:rsid w:val="00B23063"/>
    <w:rsid w:val="00B75A69"/>
    <w:rsid w:val="00EA22F4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dcterms:created xsi:type="dcterms:W3CDTF">2017-09-19T09:22:00Z</dcterms:created>
  <dcterms:modified xsi:type="dcterms:W3CDTF">2018-09-04T09:05:00Z</dcterms:modified>
</cp:coreProperties>
</file>