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495991">
        <w:rPr>
          <w:rFonts w:ascii="Calibri" w:hAnsi="Calibri" w:cs="Calibri"/>
          <w:sz w:val="24"/>
          <w:szCs w:val="24"/>
          <w:lang w:val="hr-HR"/>
        </w:rPr>
        <w:t>2</w:t>
      </w:r>
      <w:r w:rsidR="000F5F15">
        <w:rPr>
          <w:rFonts w:ascii="Calibri" w:hAnsi="Calibri" w:cs="Calibri"/>
          <w:sz w:val="24"/>
          <w:szCs w:val="24"/>
          <w:lang w:val="hr-HR"/>
        </w:rPr>
        <w:t>4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0F5F15">
        <w:rPr>
          <w:rFonts w:ascii="Calibri" w:hAnsi="Calibri" w:cs="Calibri"/>
          <w:sz w:val="24"/>
          <w:szCs w:val="24"/>
          <w:lang w:val="hr-HR"/>
        </w:rPr>
        <w:t>5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0F5F15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  <w:r w:rsidR="000F5F15">
        <w:rPr>
          <w:b/>
          <w:sz w:val="36"/>
          <w:szCs w:val="36"/>
          <w:u w:val="single"/>
          <w:lang w:val="hr-HR"/>
        </w:rPr>
        <w:t xml:space="preserve"> </w:t>
      </w:r>
    </w:p>
    <w:p w:rsidR="00DF16C2" w:rsidRPr="00C86650" w:rsidRDefault="000F5F15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>za mjesec siječanj 2025. godine</w:t>
      </w:r>
    </w:p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tbl>
      <w:tblPr>
        <w:tblpPr w:leftFromText="180" w:rightFromText="180" w:vertAnchor="page" w:horzAnchor="margin" w:tblpXSpec="center" w:tblpY="2881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517FA0" w:rsidRPr="00F40976" w:rsidTr="000F5F15">
        <w:trPr>
          <w:trHeight w:val="419"/>
        </w:trPr>
        <w:tc>
          <w:tcPr>
            <w:tcW w:w="2381" w:type="dxa"/>
            <w:gridSpan w:val="2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517FA0" w:rsidRPr="00F40976" w:rsidTr="000F5F15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0F5F15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0F5F15" w:rsidRDefault="000F5F15" w:rsidP="000F5F15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2E68EB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SIRNI NAMAZ - MRKVA - KAKAO - KRUH </w:t>
            </w:r>
          </w:p>
          <w:p w:rsidR="00517FA0" w:rsidRPr="00F40976" w:rsidRDefault="000F5F15" w:rsidP="000F5F15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, soju,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E68EB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0F5F15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PILETINA U UMAKU OD PORILUKA - RIŽA </w:t>
            </w:r>
            <w:proofErr w:type="gramStart"/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>-  SALATA</w:t>
            </w:r>
            <w:proofErr w:type="gramEnd"/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C47EAF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0F5F15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GRAH S POVRĆEM I TJESTENINOM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C47EAF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kikiriki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0F5F15">
              <w:rPr>
                <w:rFonts w:ascii="Calibri" w:hAnsi="Calibri" w:cs="Calibri"/>
                <w:sz w:val="20"/>
                <w:lang w:val="pl-PL"/>
              </w:rPr>
              <w:t>0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PEČENI FILE OSLIĆA - KRUMPIR SALATA S BUĆINIM ULJEM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C47EAF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, gluten,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bjelančevine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soje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gorušic</w:t>
            </w:r>
            <w:r w:rsidR="00C47EAF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  <w:p w:rsidR="00517FA0" w:rsidRPr="00F40976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3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- </w:t>
            </w:r>
            <w:r w:rsidR="0034253E">
              <w:rPr>
                <w:rFonts w:ascii="Calibri" w:hAnsi="Calibri"/>
                <w:b/>
                <w:bCs/>
                <w:sz w:val="22"/>
                <w:szCs w:val="22"/>
              </w:rPr>
              <w:t>SALATA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ČAJ</w:t>
            </w:r>
          </w:p>
          <w:p w:rsidR="00517FA0" w:rsidRPr="00354DE4" w:rsidRDefault="00517FA0" w:rsidP="00C47E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4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PEČENA PILETINA - KRPICE SA ZELJEM - SALATA-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C47EAF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(PROSUTA SARMA) ĆUFTE - KISELO ZELJE - PIRE KRUMPIR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C47EAF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PORILUKA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C47EAF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bjelančevine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soje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gorušic</w:t>
            </w:r>
            <w:r w:rsidR="00C47EAF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47EAF" w:rsidRPr="00C47EAF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C47EAF" w:rsidRPr="00C47EAF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7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>TUNA BURGER - SENDVIČ OD TUNE S POVRĆEM - VOĆNI SOK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517FA0" w:rsidRPr="006D2D4D" w:rsidRDefault="00517FA0" w:rsidP="00C47EAF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C47EAF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C47EAF" w:rsidRPr="00C47EAF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bookmarkStart w:id="0" w:name="_Hlk155599677"/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0</w:t>
            </w:r>
            <w:r>
              <w:rPr>
                <w:rFonts w:ascii="Calibri" w:hAnsi="Calibri" w:cs="Calibri"/>
                <w:sz w:val="20"/>
                <w:lang w:val="pl-PL"/>
              </w:rPr>
              <w:t>.1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GRIS S ČOKOLADOM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6D2D4D" w:rsidRDefault="00517FA0" w:rsidP="00C47E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pšenic</w:t>
            </w:r>
            <w:r w:rsidR="00C47EAF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1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PUŽIĆI S PILETINOM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C47EAF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(gluten),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C47EAF" w:rsidRDefault="00C47EAF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TOKANY OD SVINJETINE - ŽGANCI - </w:t>
            </w:r>
            <w:r w:rsidR="0034253E">
              <w:rPr>
                <w:rFonts w:ascii="Calibri" w:hAnsi="Calibri"/>
                <w:b/>
                <w:bCs/>
                <w:sz w:val="22"/>
                <w:szCs w:val="22"/>
              </w:rPr>
              <w:t>SALATA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C47EAF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C47EAF" w:rsidRPr="00C47EAF">
              <w:rPr>
                <w:rFonts w:ascii="Calibri" w:hAnsi="Calibri" w:cs="Calibri"/>
                <w:bCs/>
                <w:color w:val="262626"/>
                <w:sz w:val="20"/>
              </w:rPr>
              <w:t>, soju</w:t>
            </w:r>
          </w:p>
        </w:tc>
      </w:tr>
      <w:bookmarkEnd w:id="0"/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3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34253E" w:rsidRDefault="0034253E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ZAPEČENI GRAH S POVRĆEM - KOBASICA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34253E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34253E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4</w:t>
            </w:r>
            <w:r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517FA0" w:rsidRDefault="00517FA0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TUNOM I POVRĆEM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2D4D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517FA0" w:rsidRPr="00F40976" w:rsidRDefault="00517FA0" w:rsidP="000F5F15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gorušic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plodovi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517FA0" w:rsidRDefault="00517FA0" w:rsidP="000F5F15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517FA0" w:rsidRPr="00F40976" w:rsidRDefault="00517FA0" w:rsidP="000F5F15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517FA0" w:rsidRPr="00F40976" w:rsidRDefault="00517FA0" w:rsidP="000F5F15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17FA0" w:rsidRPr="006D2D4D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D76470">
              <w:rPr>
                <w:rFonts w:ascii="Calibri" w:hAnsi="Calibri" w:cs="Calibri"/>
                <w:sz w:val="20"/>
                <w:lang w:val="pl-PL"/>
              </w:rPr>
              <w:t>7</w:t>
            </w:r>
            <w:r>
              <w:rPr>
                <w:rFonts w:ascii="Calibri" w:hAnsi="Calibri" w:cs="Calibri"/>
                <w:sz w:val="20"/>
                <w:lang w:val="pl-PL"/>
              </w:rPr>
              <w:t>.1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34253E" w:rsidRDefault="0034253E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ČAJNA KOBASICA - SVJEŽE POVRĆE - KRUH </w:t>
            </w:r>
          </w:p>
          <w:p w:rsidR="00517FA0" w:rsidRPr="006D2D4D" w:rsidRDefault="00517FA0" w:rsidP="003425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34253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34253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4253E" w:rsidRPr="0034253E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D7647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34253E" w:rsidRDefault="0034253E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KELJ VARIVO S PURETINOM I MJEŠAVINOM LEGUMINOZA I ŽITARICA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 BANANA</w:t>
            </w:r>
          </w:p>
          <w:p w:rsidR="00517FA0" w:rsidRPr="00F40976" w:rsidRDefault="00517FA0" w:rsidP="0034253E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34253E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517FA0" w:rsidRPr="00F40976" w:rsidTr="000F5F15">
        <w:trPr>
          <w:trHeight w:val="433"/>
        </w:trPr>
        <w:tc>
          <w:tcPr>
            <w:tcW w:w="959" w:type="dxa"/>
            <w:vAlign w:val="center"/>
          </w:tcPr>
          <w:p w:rsidR="00517FA0" w:rsidRPr="00F40976" w:rsidRDefault="00D76470" w:rsidP="000F5F15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</w:t>
            </w:r>
            <w:r w:rsidR="00517FA0">
              <w:rPr>
                <w:rFonts w:ascii="Calibri" w:hAnsi="Calibri" w:cs="Calibri"/>
                <w:sz w:val="20"/>
                <w:lang w:val="pl-PL"/>
              </w:rPr>
              <w:t>.1.</w:t>
            </w:r>
          </w:p>
        </w:tc>
        <w:tc>
          <w:tcPr>
            <w:tcW w:w="1422" w:type="dxa"/>
            <w:vAlign w:val="center"/>
          </w:tcPr>
          <w:p w:rsidR="00517FA0" w:rsidRPr="00F40976" w:rsidRDefault="00517FA0" w:rsidP="000F5F15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34253E" w:rsidRDefault="0034253E" w:rsidP="000F5F1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>SVINJETINA  S</w:t>
            </w:r>
            <w:proofErr w:type="gramEnd"/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 GRAŠKOM - PIRE KRUMPIR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517FA0" w:rsidRPr="00F40976" w:rsidRDefault="00517FA0" w:rsidP="0034253E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34253E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34253E" w:rsidRPr="0034253E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D76470" w:rsidRPr="00F40976" w:rsidTr="000F5F15">
        <w:trPr>
          <w:trHeight w:val="433"/>
        </w:trPr>
        <w:tc>
          <w:tcPr>
            <w:tcW w:w="959" w:type="dxa"/>
            <w:vAlign w:val="center"/>
          </w:tcPr>
          <w:p w:rsidR="00D76470" w:rsidRDefault="00D76470" w:rsidP="00D7647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30.1.</w:t>
            </w:r>
          </w:p>
        </w:tc>
        <w:tc>
          <w:tcPr>
            <w:tcW w:w="1422" w:type="dxa"/>
            <w:vAlign w:val="center"/>
          </w:tcPr>
          <w:p w:rsidR="00D76470" w:rsidRPr="00F40976" w:rsidRDefault="00D76470" w:rsidP="00D7647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D76470" w:rsidRDefault="0034253E" w:rsidP="00D764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HELJDE S GOVEĐIM GULAŠEM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34253E" w:rsidRPr="0034253E" w:rsidRDefault="0034253E" w:rsidP="0034253E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D76470" w:rsidRPr="00F40976" w:rsidTr="000F5F15">
        <w:trPr>
          <w:trHeight w:val="433"/>
        </w:trPr>
        <w:tc>
          <w:tcPr>
            <w:tcW w:w="959" w:type="dxa"/>
            <w:vAlign w:val="center"/>
          </w:tcPr>
          <w:p w:rsidR="00D76470" w:rsidRDefault="00D76470" w:rsidP="00D7647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31.1.</w:t>
            </w:r>
          </w:p>
        </w:tc>
        <w:tc>
          <w:tcPr>
            <w:tcW w:w="1422" w:type="dxa"/>
            <w:vAlign w:val="center"/>
          </w:tcPr>
          <w:p w:rsidR="00D76470" w:rsidRPr="00F40976" w:rsidRDefault="00D76470" w:rsidP="00D7647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D76470" w:rsidRDefault="0034253E" w:rsidP="00D764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PEČENI OSLIĆ - KRUMPIR - KELJ NA LEŠO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34253E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34253E" w:rsidRPr="0034253E" w:rsidRDefault="0034253E" w:rsidP="0034253E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gluten,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bjelančevine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soje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gorušic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34253E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34253E">
              <w:rPr>
                <w:rFonts w:ascii="Calibri" w:hAnsi="Calibri"/>
                <w:bCs/>
                <w:sz w:val="22"/>
                <w:szCs w:val="22"/>
              </w:rPr>
              <w:t>tragovima</w:t>
            </w:r>
            <w:bookmarkStart w:id="1" w:name="_GoBack"/>
            <w:bookmarkEnd w:id="1"/>
            <w:proofErr w:type="spellEnd"/>
          </w:p>
        </w:tc>
      </w:tr>
    </w:tbl>
    <w:p w:rsidR="003379A4" w:rsidRPr="003379A4" w:rsidRDefault="003379A4" w:rsidP="003379A4">
      <w:pPr>
        <w:jc w:val="both"/>
        <w:rPr>
          <w:rFonts w:ascii="Calibri" w:hAnsi="Calibri" w:cs="Calibri"/>
          <w:sz w:val="20"/>
          <w:lang w:val="hr-HR"/>
        </w:rPr>
      </w:pPr>
    </w:p>
    <w:p w:rsidR="003379A4" w:rsidRPr="00517FA0" w:rsidRDefault="00CB47EF" w:rsidP="00517FA0">
      <w:pPr>
        <w:jc w:val="both"/>
        <w:rPr>
          <w:rFonts w:ascii="Calibri" w:hAnsi="Calibri" w:cs="Calibri"/>
          <w:sz w:val="20"/>
          <w:lang w:val="hr-HR"/>
        </w:rPr>
      </w:pPr>
      <w:r w:rsidRPr="003379A4">
        <w:rPr>
          <w:rFonts w:ascii="Calibri" w:hAnsi="Calibri" w:cs="Calibri"/>
          <w:sz w:val="20"/>
          <w:lang w:val="hr-HR"/>
        </w:rPr>
        <w:t>NAPOMENA: U slučaju potrebe kuhinja zadržava pravo izmjene jelovnika.</w:t>
      </w:r>
    </w:p>
    <w:sectPr w:rsidR="003379A4" w:rsidRPr="00517FA0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D10EE"/>
    <w:rsid w:val="000F008B"/>
    <w:rsid w:val="000F2920"/>
    <w:rsid w:val="000F5F15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253E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17FA0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820B9"/>
    <w:rsid w:val="00791A3D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47EAF"/>
    <w:rsid w:val="00C677C5"/>
    <w:rsid w:val="00C745FF"/>
    <w:rsid w:val="00C75D03"/>
    <w:rsid w:val="00C8662D"/>
    <w:rsid w:val="00C86650"/>
    <w:rsid w:val="00CA0307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76470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9C162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FA0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EBCB-182E-42F1-B2B9-B97E01B2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39</cp:revision>
  <cp:lastPrinted>2025-01-03T13:36:00Z</cp:lastPrinted>
  <dcterms:created xsi:type="dcterms:W3CDTF">2021-03-01T13:20:00Z</dcterms:created>
  <dcterms:modified xsi:type="dcterms:W3CDTF">2025-01-03T13:36:00Z</dcterms:modified>
</cp:coreProperties>
</file>