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FB" w:rsidRPr="00F40976" w:rsidRDefault="00F55336" w:rsidP="00F55336">
      <w:pPr>
        <w:pStyle w:val="Naslov1"/>
        <w:tabs>
          <w:tab w:val="left" w:pos="2694"/>
        </w:tabs>
        <w:spacing w:after="0"/>
        <w:rPr>
          <w:rFonts w:ascii="Calibri" w:hAnsi="Calibri" w:cs="Calibri"/>
          <w:b w:val="0"/>
          <w:sz w:val="24"/>
          <w:szCs w:val="24"/>
          <w:lang w:val="hr-HR"/>
        </w:rPr>
      </w:pPr>
      <w:r w:rsidRPr="00F40976">
        <w:rPr>
          <w:rFonts w:ascii="Calibri" w:hAnsi="Calibri" w:cs="Calibri"/>
          <w:b w:val="0"/>
          <w:sz w:val="24"/>
          <w:szCs w:val="24"/>
          <w:lang w:val="hr-HR"/>
        </w:rPr>
        <w:t xml:space="preserve">OŠ </w:t>
      </w:r>
      <w:r w:rsidR="005E46FB" w:rsidRPr="00F40976">
        <w:rPr>
          <w:rFonts w:ascii="Calibri" w:hAnsi="Calibri" w:cs="Calibri"/>
          <w:b w:val="0"/>
          <w:sz w:val="24"/>
          <w:szCs w:val="24"/>
          <w:lang w:val="hr-HR"/>
        </w:rPr>
        <w:t>KLOŠTAR  PODRAVSKI</w:t>
      </w:r>
    </w:p>
    <w:p w:rsidR="004B4BE8" w:rsidRPr="00F40976" w:rsidRDefault="00F327FF" w:rsidP="00F55336">
      <w:pPr>
        <w:pStyle w:val="Tijeloteksta"/>
        <w:tabs>
          <w:tab w:val="left" w:pos="2694"/>
        </w:tabs>
        <w:spacing w:after="0"/>
        <w:rPr>
          <w:rFonts w:ascii="Calibri" w:hAnsi="Calibri" w:cs="Calibri"/>
          <w:sz w:val="24"/>
          <w:szCs w:val="24"/>
          <w:lang w:val="hr-HR"/>
        </w:rPr>
      </w:pPr>
      <w:r w:rsidRPr="00F40976">
        <w:rPr>
          <w:rFonts w:ascii="Calibri" w:hAnsi="Calibri" w:cs="Calibri"/>
          <w:sz w:val="24"/>
          <w:szCs w:val="24"/>
          <w:lang w:val="hr-HR"/>
        </w:rPr>
        <w:t>ŠK. GOD. 20</w:t>
      </w:r>
      <w:r w:rsidR="00495991">
        <w:rPr>
          <w:rFonts w:ascii="Calibri" w:hAnsi="Calibri" w:cs="Calibri"/>
          <w:sz w:val="24"/>
          <w:szCs w:val="24"/>
          <w:lang w:val="hr-HR"/>
        </w:rPr>
        <w:t>21</w:t>
      </w:r>
      <w:r w:rsidRPr="00F40976">
        <w:rPr>
          <w:rFonts w:ascii="Calibri" w:hAnsi="Calibri" w:cs="Calibri"/>
          <w:sz w:val="24"/>
          <w:szCs w:val="24"/>
          <w:lang w:val="hr-HR"/>
        </w:rPr>
        <w:t>./202</w:t>
      </w:r>
      <w:r w:rsidR="00495991">
        <w:rPr>
          <w:rFonts w:ascii="Calibri" w:hAnsi="Calibri" w:cs="Calibri"/>
          <w:sz w:val="24"/>
          <w:szCs w:val="24"/>
          <w:lang w:val="hr-HR"/>
        </w:rPr>
        <w:t>2</w:t>
      </w:r>
      <w:r w:rsidR="0080611C" w:rsidRPr="00F40976">
        <w:rPr>
          <w:rFonts w:ascii="Calibri" w:hAnsi="Calibri" w:cs="Calibri"/>
          <w:sz w:val="24"/>
          <w:szCs w:val="24"/>
          <w:lang w:val="hr-HR"/>
        </w:rPr>
        <w:t>.</w:t>
      </w:r>
    </w:p>
    <w:p w:rsidR="00DF16C2" w:rsidRPr="00C86650" w:rsidRDefault="005E46FB" w:rsidP="00C86650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 w:rsidRPr="00F40976">
        <w:rPr>
          <w:b/>
          <w:sz w:val="36"/>
          <w:szCs w:val="36"/>
          <w:u w:val="single"/>
          <w:lang w:val="hr-HR"/>
        </w:rPr>
        <w:t>J  E  L  O  V  N  I  K</w:t>
      </w:r>
    </w:p>
    <w:tbl>
      <w:tblPr>
        <w:tblpPr w:leftFromText="180" w:rightFromText="180" w:vertAnchor="page" w:horzAnchor="margin" w:tblpXSpec="center" w:tblpY="2097"/>
        <w:tblW w:w="11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22"/>
        <w:gridCol w:w="9374"/>
      </w:tblGrid>
      <w:tr w:rsidR="00C86650" w:rsidRPr="00F40976" w:rsidTr="001837CE">
        <w:trPr>
          <w:trHeight w:val="419"/>
        </w:trPr>
        <w:tc>
          <w:tcPr>
            <w:tcW w:w="2415" w:type="dxa"/>
            <w:gridSpan w:val="2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DATUM / DAN</w:t>
            </w:r>
          </w:p>
        </w:tc>
        <w:tc>
          <w:tcPr>
            <w:tcW w:w="9374" w:type="dxa"/>
            <w:vAlign w:val="center"/>
          </w:tcPr>
          <w:p w:rsidR="00C86650" w:rsidRPr="00F40976" w:rsidRDefault="00C86650" w:rsidP="00B769EA">
            <w:pPr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NAZIV JELA</w:t>
            </w:r>
          </w:p>
        </w:tc>
      </w:tr>
      <w:tr w:rsidR="00C86650" w:rsidRPr="00F40976" w:rsidTr="001837CE">
        <w:trPr>
          <w:trHeight w:val="246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86650" w:rsidRPr="001837CE" w:rsidRDefault="00C86650" w:rsidP="00B769EA">
            <w:pPr>
              <w:jc w:val="center"/>
              <w:rPr>
                <w:rFonts w:ascii="Calibri" w:hAnsi="Calibri" w:cs="Calibri"/>
                <w:color w:val="FF0000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C86650" w:rsidRPr="001837CE" w:rsidRDefault="00C86650" w:rsidP="00B769EA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C86650" w:rsidRPr="001837CE" w:rsidRDefault="00C86650" w:rsidP="00B769EA">
            <w:pPr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</w:p>
        </w:tc>
      </w:tr>
      <w:tr w:rsidR="00C86650" w:rsidRPr="00F40976" w:rsidTr="001837CE">
        <w:trPr>
          <w:trHeight w:val="433"/>
        </w:trPr>
        <w:tc>
          <w:tcPr>
            <w:tcW w:w="993" w:type="dxa"/>
            <w:vAlign w:val="center"/>
          </w:tcPr>
          <w:p w:rsidR="00C86650" w:rsidRPr="00F40976" w:rsidRDefault="00E20C32" w:rsidP="00B769E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1.2</w:t>
            </w:r>
            <w:r w:rsidR="00C866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E20C32" w:rsidRDefault="00E20C32" w:rsidP="00E20C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PILETINA U UMAKU OD PORILUKA - RIŽA - KUPUS SALATA - JABUKA</w:t>
            </w:r>
          </w:p>
          <w:p w:rsidR="00C86650" w:rsidRPr="00F40976" w:rsidRDefault="00C86650" w:rsidP="00E20C32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C86650" w:rsidRPr="00F40976" w:rsidTr="001837CE">
        <w:trPr>
          <w:trHeight w:val="433"/>
        </w:trPr>
        <w:tc>
          <w:tcPr>
            <w:tcW w:w="993" w:type="dxa"/>
            <w:vAlign w:val="center"/>
          </w:tcPr>
          <w:p w:rsidR="00C86650" w:rsidRPr="00F40976" w:rsidRDefault="00800568" w:rsidP="00B769E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2.</w:t>
            </w:r>
            <w:r w:rsidR="00E20C32">
              <w:rPr>
                <w:rFonts w:ascii="Calibri" w:hAnsi="Calibri" w:cs="Calibri"/>
                <w:sz w:val="20"/>
                <w:lang w:val="pl-PL"/>
              </w:rPr>
              <w:t>2</w:t>
            </w:r>
            <w:r w:rsidR="00C866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E20C32" w:rsidRDefault="00E20C32" w:rsidP="008005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0C32">
              <w:rPr>
                <w:rFonts w:ascii="Calibri" w:hAnsi="Calibri"/>
                <w:b/>
                <w:bCs/>
                <w:sz w:val="22"/>
                <w:szCs w:val="22"/>
              </w:rPr>
              <w:t xml:space="preserve">ĆUFTE - KRUMPIR PIRE SA CVJETAČOM I BROKULOM - KISELA PAPRIKA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E20C32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C86650" w:rsidRPr="00F40976" w:rsidRDefault="00C86650" w:rsidP="00E20C32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>plodovi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C86650" w:rsidRPr="00F40976" w:rsidTr="001837CE">
        <w:trPr>
          <w:trHeight w:val="433"/>
        </w:trPr>
        <w:tc>
          <w:tcPr>
            <w:tcW w:w="993" w:type="dxa"/>
            <w:vAlign w:val="center"/>
          </w:tcPr>
          <w:p w:rsidR="00C86650" w:rsidRPr="00F40976" w:rsidRDefault="00800568" w:rsidP="00B769E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3.</w:t>
            </w:r>
            <w:r w:rsidR="00E20C32">
              <w:rPr>
                <w:rFonts w:ascii="Calibri" w:hAnsi="Calibri" w:cs="Calibri"/>
                <w:sz w:val="20"/>
                <w:lang w:val="pl-PL"/>
              </w:rPr>
              <w:t>2</w:t>
            </w:r>
            <w:r w:rsidR="00C866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E20C32" w:rsidRDefault="00E20C32" w:rsidP="00E20C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PEČENI OSLIĆ - GRAH SALATA - KOMPOT - KRUH</w:t>
            </w:r>
          </w:p>
          <w:p w:rsidR="00C86650" w:rsidRPr="00F40976" w:rsidRDefault="00C86650" w:rsidP="00E20C32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>riba</w:t>
            </w:r>
            <w:proofErr w:type="spellEnd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20C32" w:rsidRPr="00E20C32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</w:p>
        </w:tc>
      </w:tr>
      <w:tr w:rsidR="00C86650" w:rsidRPr="00F40976" w:rsidTr="001837CE">
        <w:trPr>
          <w:trHeight w:val="433"/>
        </w:trPr>
        <w:tc>
          <w:tcPr>
            <w:tcW w:w="993" w:type="dxa"/>
            <w:vAlign w:val="center"/>
          </w:tcPr>
          <w:p w:rsidR="00C86650" w:rsidRPr="00F40976" w:rsidRDefault="00800568" w:rsidP="00B769EA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4.</w:t>
            </w:r>
            <w:r w:rsidR="00E20C32">
              <w:rPr>
                <w:rFonts w:ascii="Calibri" w:hAnsi="Calibri" w:cs="Calibri"/>
                <w:sz w:val="20"/>
                <w:lang w:val="pl-PL"/>
              </w:rPr>
              <w:t>2</w:t>
            </w:r>
            <w:r w:rsidR="00C866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C36711" w:rsidRDefault="00C36711" w:rsidP="00C36711">
            <w:pP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>GRIS S ČOKOLADOM - SUHE MARELICE</w:t>
            </w:r>
          </w:p>
          <w:p w:rsidR="00C86650" w:rsidRPr="00C36711" w:rsidRDefault="00C86650" w:rsidP="00C36711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: </w:t>
            </w:r>
            <w:proofErr w:type="spellStart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>celer</w:t>
            </w:r>
            <w:proofErr w:type="spellEnd"/>
          </w:p>
        </w:tc>
      </w:tr>
      <w:tr w:rsidR="00C86650" w:rsidRPr="00F40976" w:rsidTr="001837CE">
        <w:trPr>
          <w:trHeight w:val="35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C86650" w:rsidRPr="00F40976" w:rsidRDefault="00C86650" w:rsidP="00B769E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C86650" w:rsidRDefault="00C86650" w:rsidP="00B769E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  <w:p w:rsidR="00800568" w:rsidRPr="00F40976" w:rsidRDefault="00800568" w:rsidP="00B769E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C86650" w:rsidRPr="00F40976" w:rsidTr="001837CE">
        <w:trPr>
          <w:trHeight w:val="433"/>
        </w:trPr>
        <w:tc>
          <w:tcPr>
            <w:tcW w:w="993" w:type="dxa"/>
            <w:vAlign w:val="center"/>
          </w:tcPr>
          <w:p w:rsidR="00C86650" w:rsidRPr="00F40976" w:rsidRDefault="00800568" w:rsidP="00B769E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7.</w:t>
            </w:r>
            <w:r w:rsidR="00E20C32">
              <w:rPr>
                <w:rFonts w:ascii="Calibri" w:hAnsi="Calibri" w:cs="Calibri"/>
                <w:sz w:val="20"/>
                <w:lang w:val="pl-PL"/>
              </w:rPr>
              <w:t>2</w:t>
            </w:r>
            <w:r w:rsidR="00C866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C36711" w:rsidRDefault="00C36711" w:rsidP="00C3671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KREMNI NAMAZ - ČAJ - KRUH</w:t>
            </w:r>
          </w:p>
          <w:p w:rsidR="00C86650" w:rsidRPr="00354DE4" w:rsidRDefault="00C86650" w:rsidP="00C36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800568">
              <w:t xml:space="preserve"> </w:t>
            </w:r>
            <w:proofErr w:type="spellStart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>orašasto</w:t>
            </w:r>
            <w:proofErr w:type="spellEnd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>voće</w:t>
            </w:r>
            <w:proofErr w:type="spellEnd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C36711" w:rsidRPr="00C36711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C86650" w:rsidRPr="00F40976" w:rsidTr="001837CE">
        <w:trPr>
          <w:trHeight w:val="433"/>
        </w:trPr>
        <w:tc>
          <w:tcPr>
            <w:tcW w:w="993" w:type="dxa"/>
            <w:vAlign w:val="center"/>
          </w:tcPr>
          <w:p w:rsidR="00C86650" w:rsidRPr="00F40976" w:rsidRDefault="00800568" w:rsidP="00B769E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8.</w:t>
            </w:r>
            <w:r w:rsidR="00E20C32">
              <w:rPr>
                <w:rFonts w:ascii="Calibri" w:hAnsi="Calibri" w:cs="Calibri"/>
                <w:sz w:val="20"/>
                <w:lang w:val="pl-PL"/>
              </w:rPr>
              <w:t>2</w:t>
            </w:r>
            <w:r w:rsidR="00C866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C36711" w:rsidRDefault="00C36711" w:rsidP="00C3671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ŠPAGETI BOLOGNESE (S PURETINOM)  - ZELENA SALATA S KUKURUZOM</w:t>
            </w:r>
          </w:p>
          <w:p w:rsidR="00C86650" w:rsidRPr="00F40976" w:rsidRDefault="00C86650" w:rsidP="00C36711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C36711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C86650" w:rsidRPr="00F40976" w:rsidTr="001837CE">
        <w:trPr>
          <w:trHeight w:val="433"/>
        </w:trPr>
        <w:tc>
          <w:tcPr>
            <w:tcW w:w="993" w:type="dxa"/>
            <w:vAlign w:val="center"/>
          </w:tcPr>
          <w:p w:rsidR="00C86650" w:rsidRPr="00F40976" w:rsidRDefault="00800568" w:rsidP="00B769E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9.</w:t>
            </w:r>
            <w:r w:rsidR="00E20C32">
              <w:rPr>
                <w:rFonts w:ascii="Calibri" w:hAnsi="Calibri" w:cs="Calibri"/>
                <w:sz w:val="20"/>
                <w:lang w:val="pl-PL"/>
              </w:rPr>
              <w:t>2</w:t>
            </w:r>
            <w:r w:rsidR="00C866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C36711" w:rsidRDefault="00C36711" w:rsidP="00C3671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SVINJETINA U UMAKU - RIZI -BIZI OD PROSA -  KUPUS SALATA - KRUH - KLEMENTINA</w:t>
            </w:r>
          </w:p>
          <w:p w:rsidR="00C86650" w:rsidRPr="00F40976" w:rsidRDefault="00C86650" w:rsidP="00C36711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="00354DE4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C3671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C86650" w:rsidRPr="00F40976" w:rsidTr="001837CE">
        <w:trPr>
          <w:trHeight w:val="433"/>
        </w:trPr>
        <w:tc>
          <w:tcPr>
            <w:tcW w:w="993" w:type="dxa"/>
            <w:vAlign w:val="center"/>
          </w:tcPr>
          <w:p w:rsidR="00C86650" w:rsidRPr="00F40976" w:rsidRDefault="00E20C32" w:rsidP="00B769EA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800568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C866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C86650" w:rsidRPr="00F40976" w:rsidRDefault="00800568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800568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C36711" w:rsidRDefault="00C36711" w:rsidP="00C3671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VARIVO GRAH S KISELIM ZELJEM - KRUH - BANANA</w:t>
            </w:r>
          </w:p>
          <w:p w:rsidR="00C86650" w:rsidRPr="00F40976" w:rsidRDefault="00C86650" w:rsidP="00C36711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: </w:t>
            </w:r>
            <w:proofErr w:type="spellStart"/>
            <w:r w:rsidR="00C36711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C3671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36711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C3671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36711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C36711" w:rsidRPr="00C3671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C36711" w:rsidRPr="00C3671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C36711" w:rsidRPr="00C3671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C36711" w:rsidRPr="00C3671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C36711" w:rsidRPr="00C3671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C36711" w:rsidRPr="00C3671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C36711" w:rsidRPr="00C3671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C36711" w:rsidRPr="00C36711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C36711" w:rsidRPr="00C36711">
              <w:rPr>
                <w:rFonts w:ascii="Calibri" w:hAnsi="Calibri" w:cs="Calibri"/>
                <w:sz w:val="20"/>
              </w:rPr>
              <w:t>tragovima</w:t>
            </w:r>
            <w:proofErr w:type="spellEnd"/>
          </w:p>
        </w:tc>
      </w:tr>
      <w:tr w:rsidR="00800568" w:rsidRPr="00F40976" w:rsidTr="001837CE">
        <w:trPr>
          <w:trHeight w:val="433"/>
        </w:trPr>
        <w:tc>
          <w:tcPr>
            <w:tcW w:w="993" w:type="dxa"/>
            <w:vAlign w:val="center"/>
          </w:tcPr>
          <w:p w:rsidR="00800568" w:rsidRDefault="00E20C32" w:rsidP="00B769E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11.2</w:t>
            </w:r>
            <w:r w:rsidR="00800568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800568" w:rsidRPr="00F40976" w:rsidRDefault="00800568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C36711" w:rsidRDefault="00C36711" w:rsidP="008005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36711">
              <w:rPr>
                <w:rFonts w:ascii="Calibri" w:hAnsi="Calibri"/>
                <w:b/>
                <w:bCs/>
                <w:sz w:val="22"/>
                <w:szCs w:val="22"/>
              </w:rPr>
              <w:t>TUNA BURGER - SENDVIČ OD TUNE S POVRĆEM - NARANČA</w:t>
            </w:r>
            <w:r w:rsidRPr="00C36711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C36711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C36711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C36711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 w:rsidR="00800568" w:rsidRPr="00C36711" w:rsidRDefault="00800568" w:rsidP="00C36711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C36711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C36711">
              <w:rPr>
                <w:rFonts w:ascii="Calibri" w:hAnsi="Calibri"/>
                <w:bCs/>
                <w:sz w:val="22"/>
                <w:szCs w:val="22"/>
              </w:rPr>
              <w:t>:</w:t>
            </w:r>
            <w:r w:rsidRPr="0080056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36711">
              <w:rPr>
                <w:rFonts w:ascii="Calibri" w:hAnsi="Calibri"/>
                <w:bCs/>
                <w:sz w:val="22"/>
                <w:szCs w:val="22"/>
              </w:rPr>
              <w:t>pšenica</w:t>
            </w:r>
            <w:proofErr w:type="spellEnd"/>
            <w:r w:rsidR="00C36711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C36711">
              <w:rPr>
                <w:rFonts w:ascii="Calibri" w:hAnsi="Calibri"/>
                <w:bCs/>
                <w:sz w:val="22"/>
                <w:szCs w:val="22"/>
              </w:rPr>
              <w:t>riba</w:t>
            </w:r>
            <w:proofErr w:type="spellEnd"/>
            <w:r w:rsidR="00C36711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C36711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="00C36711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C36711">
              <w:rPr>
                <w:rFonts w:ascii="Calibri" w:hAnsi="Calibri"/>
                <w:bCs/>
                <w:sz w:val="22"/>
                <w:szCs w:val="22"/>
              </w:rPr>
              <w:t>gorušica</w:t>
            </w:r>
            <w:proofErr w:type="spellEnd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 xml:space="preserve"> u </w:t>
            </w:r>
            <w:proofErr w:type="spellStart"/>
            <w:r w:rsidR="00C36711" w:rsidRPr="00C36711">
              <w:rPr>
                <w:rFonts w:ascii="Calibri" w:hAnsi="Calibri"/>
                <w:bCs/>
                <w:sz w:val="22"/>
                <w:szCs w:val="22"/>
              </w:rPr>
              <w:t>tragovima</w:t>
            </w:r>
            <w:proofErr w:type="spellEnd"/>
          </w:p>
        </w:tc>
      </w:tr>
      <w:tr w:rsidR="00C86650" w:rsidRPr="00F40976" w:rsidTr="001837CE">
        <w:trPr>
          <w:trHeight w:val="195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C86650" w:rsidRPr="00F40976" w:rsidRDefault="00C86650" w:rsidP="00B769E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C86650" w:rsidRPr="00F40976" w:rsidRDefault="00C86650" w:rsidP="00B769E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C86650" w:rsidRPr="00F40976" w:rsidTr="001837CE">
        <w:trPr>
          <w:trHeight w:val="433"/>
        </w:trPr>
        <w:tc>
          <w:tcPr>
            <w:tcW w:w="993" w:type="dxa"/>
            <w:vAlign w:val="center"/>
          </w:tcPr>
          <w:p w:rsidR="00C86650" w:rsidRPr="00F40976" w:rsidRDefault="00E20C32" w:rsidP="00B769E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800568">
              <w:rPr>
                <w:rFonts w:ascii="Calibri" w:hAnsi="Calibri" w:cs="Calibri"/>
                <w:sz w:val="20"/>
                <w:lang w:val="pl-PL"/>
              </w:rPr>
              <w:t>4.</w:t>
            </w:r>
            <w:r>
              <w:rPr>
                <w:rFonts w:ascii="Calibri" w:hAnsi="Calibri" w:cs="Calibri"/>
                <w:sz w:val="20"/>
                <w:lang w:val="pl-PL"/>
              </w:rPr>
              <w:t>2.</w:t>
            </w:r>
          </w:p>
        </w:tc>
        <w:tc>
          <w:tcPr>
            <w:tcW w:w="1422" w:type="dxa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C36711" w:rsidRDefault="00C36711" w:rsidP="00C3671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MUESLI - MLIJEKO  - JABUKA</w:t>
            </w:r>
          </w:p>
          <w:p w:rsidR="00C86650" w:rsidRPr="00C36711" w:rsidRDefault="00C86650" w:rsidP="008005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36711">
              <w:rPr>
                <w:rFonts w:ascii="Calibri" w:hAnsi="Calibri"/>
                <w:color w:val="000000"/>
                <w:sz w:val="22"/>
                <w:szCs w:val="22"/>
              </w:rPr>
              <w:t>lješnjaci</w:t>
            </w:r>
            <w:proofErr w:type="spellEnd"/>
          </w:p>
        </w:tc>
      </w:tr>
      <w:tr w:rsidR="00C86650" w:rsidRPr="00F40976" w:rsidTr="001837CE">
        <w:trPr>
          <w:trHeight w:val="433"/>
        </w:trPr>
        <w:tc>
          <w:tcPr>
            <w:tcW w:w="993" w:type="dxa"/>
            <w:vAlign w:val="center"/>
          </w:tcPr>
          <w:p w:rsidR="00C86650" w:rsidRPr="00F40976" w:rsidRDefault="00E20C32" w:rsidP="00B769E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800568">
              <w:rPr>
                <w:rFonts w:ascii="Calibri" w:hAnsi="Calibri" w:cs="Calibri"/>
                <w:sz w:val="20"/>
                <w:lang w:val="pl-PL"/>
              </w:rPr>
              <w:t>5.</w:t>
            </w: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C866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C36711" w:rsidRDefault="00C36711" w:rsidP="00C36711">
            <w:pP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>PECIVO - PILETINA - POVRĆE - VOĆNI SOK (PILEĆI BURGER)</w:t>
            </w:r>
          </w:p>
          <w:p w:rsidR="00C86650" w:rsidRPr="00F40976" w:rsidRDefault="00C86650" w:rsidP="00C36711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C3671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</w:p>
        </w:tc>
      </w:tr>
      <w:tr w:rsidR="00C86650" w:rsidRPr="00F40976" w:rsidTr="001837CE">
        <w:trPr>
          <w:trHeight w:val="433"/>
        </w:trPr>
        <w:tc>
          <w:tcPr>
            <w:tcW w:w="993" w:type="dxa"/>
            <w:vAlign w:val="center"/>
          </w:tcPr>
          <w:p w:rsidR="00C86650" w:rsidRPr="00F40976" w:rsidRDefault="00E20C32" w:rsidP="00B769E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800568">
              <w:rPr>
                <w:rFonts w:ascii="Calibri" w:hAnsi="Calibri" w:cs="Calibri"/>
                <w:sz w:val="20"/>
                <w:lang w:val="pl-PL"/>
              </w:rPr>
              <w:t>6.</w:t>
            </w: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C866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C36711" w:rsidRDefault="00C36711" w:rsidP="00C3671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PODRAVSKI GRAH S POVRĆEM I TJESTENINOM - KRUH - KRUŠKA</w:t>
            </w:r>
          </w:p>
          <w:p w:rsidR="00C86650" w:rsidRPr="00F40976" w:rsidRDefault="00C86650" w:rsidP="00C36711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5632E2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5632E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632E2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5632E2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632E2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kikiriki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C36711" w:rsidRPr="00C36711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C86650" w:rsidRPr="00F40976" w:rsidTr="001837CE">
        <w:trPr>
          <w:trHeight w:val="433"/>
        </w:trPr>
        <w:tc>
          <w:tcPr>
            <w:tcW w:w="993" w:type="dxa"/>
            <w:vAlign w:val="center"/>
          </w:tcPr>
          <w:p w:rsidR="00C86650" w:rsidRPr="00F40976" w:rsidRDefault="00E20C32" w:rsidP="00B769EA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800568">
              <w:rPr>
                <w:rFonts w:ascii="Calibri" w:hAnsi="Calibri" w:cs="Calibri"/>
                <w:sz w:val="20"/>
                <w:lang w:val="pl-PL"/>
              </w:rPr>
              <w:t>7.</w:t>
            </w: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C866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F01DB1" w:rsidRDefault="00F01DB1" w:rsidP="00F01DB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PANIRANI OSLIĆ - KRUMPIR - KELJ NA LEŠO - KRUH</w:t>
            </w:r>
          </w:p>
          <w:p w:rsidR="00C86650" w:rsidRPr="00F40976" w:rsidRDefault="00C86650" w:rsidP="00F01DB1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>riba</w:t>
            </w:r>
            <w:proofErr w:type="spellEnd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>, g</w:t>
            </w:r>
            <w:r w:rsidR="00F01DB1">
              <w:rPr>
                <w:rFonts w:ascii="Calibri" w:hAnsi="Calibri" w:cs="Calibri"/>
                <w:bCs/>
                <w:color w:val="262626"/>
                <w:sz w:val="20"/>
              </w:rPr>
              <w:t xml:space="preserve">luten, </w:t>
            </w:r>
            <w:proofErr w:type="spellStart"/>
            <w:r w:rsidR="00F01DB1">
              <w:rPr>
                <w:rFonts w:ascii="Calibri" w:hAnsi="Calibri" w:cs="Calibri"/>
                <w:bCs/>
                <w:color w:val="262626"/>
                <w:sz w:val="20"/>
              </w:rPr>
              <w:t>bjelančevine</w:t>
            </w:r>
            <w:proofErr w:type="spellEnd"/>
            <w:r w:rsidR="00F01DB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F01DB1">
              <w:rPr>
                <w:rFonts w:ascii="Calibri" w:hAnsi="Calibri" w:cs="Calibri"/>
                <w:bCs/>
                <w:color w:val="262626"/>
                <w:sz w:val="20"/>
              </w:rPr>
              <w:t>soje</w:t>
            </w:r>
            <w:proofErr w:type="spellEnd"/>
            <w:r w:rsidR="00F01DB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F01DB1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F01DB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>gorušicu</w:t>
            </w:r>
            <w:proofErr w:type="spellEnd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F01DB1" w:rsidRPr="00F01DB1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C86650" w:rsidRPr="00F40976" w:rsidTr="001837CE">
        <w:trPr>
          <w:trHeight w:val="433"/>
        </w:trPr>
        <w:tc>
          <w:tcPr>
            <w:tcW w:w="993" w:type="dxa"/>
            <w:vAlign w:val="center"/>
          </w:tcPr>
          <w:p w:rsidR="00C86650" w:rsidRPr="00F40976" w:rsidRDefault="00E20C32" w:rsidP="00B769EA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800568">
              <w:rPr>
                <w:rFonts w:ascii="Calibri" w:hAnsi="Calibri" w:cs="Calibri"/>
                <w:sz w:val="20"/>
                <w:lang w:val="pl-PL"/>
              </w:rPr>
              <w:t>8.</w:t>
            </w: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C86650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C86650" w:rsidRPr="00F40976" w:rsidRDefault="00C86650" w:rsidP="00B769EA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F01DB1" w:rsidRDefault="00F01DB1" w:rsidP="00F01DB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SIRNI NAMAZ - MRKVA - BIJELA KAVA - KRUH </w:t>
            </w:r>
          </w:p>
          <w:p w:rsidR="00C86650" w:rsidRPr="00F40976" w:rsidRDefault="00C86650" w:rsidP="00F01DB1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: </w:t>
            </w:r>
            <w:proofErr w:type="spellStart"/>
            <w:r w:rsidR="00F01DB1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F01DB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F01DB1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F01DB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F01DB1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F01DB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F01DB1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F01DB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F01DB1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F01DB1" w:rsidRPr="00F01DB1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F01DB1" w:rsidRPr="00F01DB1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F01DB1" w:rsidRPr="00F01DB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01DB1" w:rsidRPr="00F01DB1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F01DB1" w:rsidRPr="00F01DB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F01DB1" w:rsidRPr="00F01DB1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F01DB1" w:rsidRPr="00F01DB1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F01DB1" w:rsidRPr="00F01DB1">
              <w:rPr>
                <w:rFonts w:ascii="Calibri" w:hAnsi="Calibri" w:cs="Calibri"/>
                <w:sz w:val="20"/>
              </w:rPr>
              <w:t>tragovima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ab/>
            </w:r>
          </w:p>
        </w:tc>
      </w:tr>
      <w:tr w:rsidR="00735056" w:rsidRPr="00F40976" w:rsidTr="001837CE">
        <w:trPr>
          <w:trHeight w:val="265"/>
        </w:trPr>
        <w:tc>
          <w:tcPr>
            <w:tcW w:w="993" w:type="dxa"/>
            <w:shd w:val="clear" w:color="auto" w:fill="C9C9C9" w:themeFill="accent3" w:themeFillTint="99"/>
            <w:vAlign w:val="center"/>
          </w:tcPr>
          <w:p w:rsidR="00735056" w:rsidRPr="00F40976" w:rsidRDefault="00735056" w:rsidP="00B769EA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C9C9C9" w:themeFill="accent3" w:themeFillTint="99"/>
            <w:vAlign w:val="center"/>
          </w:tcPr>
          <w:p w:rsidR="00735056" w:rsidRPr="00F40976" w:rsidRDefault="00735056" w:rsidP="00B769E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C9C9C9" w:themeFill="accent3" w:themeFillTint="99"/>
            <w:vAlign w:val="center"/>
          </w:tcPr>
          <w:p w:rsidR="00735056" w:rsidRPr="00F40976" w:rsidRDefault="00735056" w:rsidP="00B769E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E20C32" w:rsidRPr="00F40976" w:rsidTr="001837CE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E20C32" w:rsidRPr="00F40976" w:rsidRDefault="00E20C32" w:rsidP="00E20C32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28.2.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20C32" w:rsidRPr="00F40976" w:rsidRDefault="00E20C32" w:rsidP="00E20C32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F01DB1" w:rsidRDefault="00F01DB1" w:rsidP="00F01DB1">
            <w:pP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>LINO DORUČAK - MLIJEKO</w:t>
            </w:r>
          </w:p>
          <w:p w:rsidR="00E20C32" w:rsidRPr="00F01DB1" w:rsidRDefault="00E20C32" w:rsidP="00F01D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F01DB1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="00F01DB1" w:rsidRPr="00F01DB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01DB1" w:rsidRPr="00F01DB1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F01DB1" w:rsidRPr="00F01DB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01DB1" w:rsidRPr="00F01DB1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="00F01DB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01DB1" w:rsidRPr="00F01DB1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F01DB1" w:rsidRPr="00F01DB1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01DB1" w:rsidRPr="00F01DB1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</w:p>
        </w:tc>
      </w:tr>
      <w:tr w:rsidR="00E20C32" w:rsidRPr="00F40976" w:rsidTr="001837CE">
        <w:trPr>
          <w:trHeight w:val="433"/>
        </w:trPr>
        <w:tc>
          <w:tcPr>
            <w:tcW w:w="993" w:type="dxa"/>
            <w:shd w:val="clear" w:color="auto" w:fill="C9C9C9" w:themeFill="accent3" w:themeFillTint="99"/>
            <w:vAlign w:val="center"/>
          </w:tcPr>
          <w:p w:rsidR="00E20C32" w:rsidRPr="00F40976" w:rsidRDefault="00E20C32" w:rsidP="00B769EA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C9C9C9" w:themeFill="accent3" w:themeFillTint="99"/>
            <w:vAlign w:val="center"/>
          </w:tcPr>
          <w:p w:rsidR="00E20C32" w:rsidRPr="00F40976" w:rsidRDefault="00E20C32" w:rsidP="00B769E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C9C9C9" w:themeFill="accent3" w:themeFillTint="99"/>
            <w:vAlign w:val="center"/>
          </w:tcPr>
          <w:p w:rsidR="00E20C32" w:rsidRPr="00F40976" w:rsidRDefault="00E20C32" w:rsidP="00B769EA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</w:tbl>
    <w:p w:rsidR="00B769EA" w:rsidRDefault="00B769EA" w:rsidP="00D378B8">
      <w:pPr>
        <w:rPr>
          <w:rFonts w:ascii="Calibri" w:hAnsi="Calibri" w:cs="Calibri"/>
          <w:sz w:val="20"/>
          <w:lang w:val="hr-HR"/>
        </w:rPr>
      </w:pPr>
    </w:p>
    <w:p w:rsidR="00672FDD" w:rsidRDefault="00BD414C" w:rsidP="00D378B8">
      <w:pPr>
        <w:rPr>
          <w:rFonts w:ascii="Calibri" w:hAnsi="Calibri" w:cs="Calibri"/>
          <w:sz w:val="20"/>
          <w:lang w:val="hr-HR"/>
        </w:rPr>
      </w:pPr>
      <w:r w:rsidRPr="00F40976">
        <w:rPr>
          <w:rFonts w:ascii="Calibri" w:hAnsi="Calibri" w:cs="Calibri"/>
          <w:sz w:val="20"/>
          <w:lang w:val="hr-HR"/>
        </w:rPr>
        <w:t xml:space="preserve">- </w:t>
      </w:r>
      <w:r w:rsidR="00313FF2" w:rsidRPr="00F40976">
        <w:rPr>
          <w:rFonts w:ascii="Calibri" w:hAnsi="Calibri" w:cs="Calibri"/>
          <w:sz w:val="20"/>
          <w:lang w:val="hr-HR"/>
        </w:rPr>
        <w:t>cijena kuhinje za mjesec</w:t>
      </w:r>
      <w:r w:rsidR="006574F4" w:rsidRPr="00F40976">
        <w:rPr>
          <w:rFonts w:ascii="Calibri" w:hAnsi="Calibri" w:cs="Calibri"/>
          <w:sz w:val="20"/>
          <w:lang w:val="hr-HR"/>
        </w:rPr>
        <w:t xml:space="preserve"> </w:t>
      </w:r>
      <w:r w:rsidR="00E20C32">
        <w:rPr>
          <w:rFonts w:ascii="Calibri" w:hAnsi="Calibri" w:cs="Calibri"/>
          <w:b/>
          <w:sz w:val="20"/>
          <w:u w:val="single"/>
          <w:lang w:val="hr-HR"/>
        </w:rPr>
        <w:t>VELJAČU</w:t>
      </w:r>
      <w:r w:rsidR="00800568">
        <w:rPr>
          <w:rFonts w:ascii="Calibri" w:hAnsi="Calibri" w:cs="Calibri"/>
          <w:b/>
          <w:sz w:val="20"/>
          <w:u w:val="single"/>
          <w:lang w:val="hr-HR"/>
        </w:rPr>
        <w:t xml:space="preserve"> </w:t>
      </w:r>
      <w:r w:rsidR="00DB7EFE">
        <w:rPr>
          <w:rFonts w:ascii="Calibri" w:hAnsi="Calibri" w:cs="Calibri"/>
          <w:sz w:val="20"/>
          <w:lang w:val="hr-HR"/>
        </w:rPr>
        <w:t>iznosi 105</w:t>
      </w:r>
      <w:r w:rsidR="0041130E">
        <w:rPr>
          <w:rFonts w:ascii="Calibri" w:hAnsi="Calibri" w:cs="Calibri"/>
          <w:sz w:val="20"/>
          <w:lang w:val="hr-HR"/>
        </w:rPr>
        <w:t xml:space="preserve"> HRK</w:t>
      </w:r>
      <w:r w:rsidR="00F01DB1">
        <w:rPr>
          <w:rFonts w:ascii="Calibri" w:hAnsi="Calibri" w:cs="Calibri"/>
          <w:sz w:val="20"/>
          <w:lang w:val="hr-HR"/>
        </w:rPr>
        <w:t xml:space="preserve"> (7</w:t>
      </w:r>
      <w:r w:rsidR="00C86650">
        <w:rPr>
          <w:rFonts w:ascii="Calibri" w:hAnsi="Calibri" w:cs="Calibri"/>
          <w:sz w:val="20"/>
          <w:lang w:val="hr-HR"/>
        </w:rPr>
        <w:t xml:space="preserve"> HRK po danu)</w:t>
      </w:r>
    </w:p>
    <w:p w:rsidR="00354DE4" w:rsidRPr="00F30D74" w:rsidRDefault="00354DE4" w:rsidP="00D378B8">
      <w:pPr>
        <w:rPr>
          <w:rFonts w:ascii="Calibri" w:hAnsi="Calibri" w:cs="Calibri"/>
          <w:sz w:val="20"/>
          <w:lang w:val="hr-HR"/>
        </w:rPr>
      </w:pPr>
      <w:bookmarkStart w:id="0" w:name="_GoBack"/>
      <w:bookmarkEnd w:id="0"/>
    </w:p>
    <w:p w:rsidR="00251D0B" w:rsidRPr="00E20C32" w:rsidRDefault="00251D0B" w:rsidP="00A256A4">
      <w:pPr>
        <w:rPr>
          <w:rFonts w:ascii="AlgerianD" w:hAnsi="AlgerianD"/>
          <w:b/>
          <w:sz w:val="20"/>
          <w:lang w:val="hr-HR"/>
        </w:rPr>
      </w:pPr>
    </w:p>
    <w:sectPr w:rsidR="00251D0B" w:rsidRPr="00E20C32" w:rsidSect="00134AFA">
      <w:pgSz w:w="12242" w:h="15842"/>
      <w:pgMar w:top="2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433"/>
    <w:multiLevelType w:val="hybridMultilevel"/>
    <w:tmpl w:val="39D61928"/>
    <w:lvl w:ilvl="0" w:tplc="52B0A13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135B"/>
    <w:multiLevelType w:val="hybridMultilevel"/>
    <w:tmpl w:val="BA2A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43E"/>
    <w:multiLevelType w:val="hybridMultilevel"/>
    <w:tmpl w:val="53AA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4F85"/>
    <w:multiLevelType w:val="hybridMultilevel"/>
    <w:tmpl w:val="09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4C"/>
    <w:rsid w:val="00014CDD"/>
    <w:rsid w:val="000153D8"/>
    <w:rsid w:val="00032238"/>
    <w:rsid w:val="00033AA1"/>
    <w:rsid w:val="00035368"/>
    <w:rsid w:val="000355DB"/>
    <w:rsid w:val="00050B12"/>
    <w:rsid w:val="00051930"/>
    <w:rsid w:val="00054CA4"/>
    <w:rsid w:val="00055875"/>
    <w:rsid w:val="000604B0"/>
    <w:rsid w:val="000605B1"/>
    <w:rsid w:val="00082098"/>
    <w:rsid w:val="000847D9"/>
    <w:rsid w:val="00085610"/>
    <w:rsid w:val="000859CB"/>
    <w:rsid w:val="00090811"/>
    <w:rsid w:val="00091698"/>
    <w:rsid w:val="00095527"/>
    <w:rsid w:val="000A17A8"/>
    <w:rsid w:val="000A1B03"/>
    <w:rsid w:val="000A31C7"/>
    <w:rsid w:val="000A6A80"/>
    <w:rsid w:val="000A739C"/>
    <w:rsid w:val="000B0B40"/>
    <w:rsid w:val="000C703E"/>
    <w:rsid w:val="000D10EE"/>
    <w:rsid w:val="000F008B"/>
    <w:rsid w:val="000F2920"/>
    <w:rsid w:val="00104192"/>
    <w:rsid w:val="00106247"/>
    <w:rsid w:val="001160A0"/>
    <w:rsid w:val="00134AFA"/>
    <w:rsid w:val="00136C82"/>
    <w:rsid w:val="00141091"/>
    <w:rsid w:val="00157F26"/>
    <w:rsid w:val="00162BA5"/>
    <w:rsid w:val="0016362A"/>
    <w:rsid w:val="00163F15"/>
    <w:rsid w:val="00176C51"/>
    <w:rsid w:val="00176CC7"/>
    <w:rsid w:val="001819E6"/>
    <w:rsid w:val="001836D0"/>
    <w:rsid w:val="001837CE"/>
    <w:rsid w:val="0019437F"/>
    <w:rsid w:val="00195D40"/>
    <w:rsid w:val="001A337F"/>
    <w:rsid w:val="001A45BD"/>
    <w:rsid w:val="001C4B6D"/>
    <w:rsid w:val="001E35EF"/>
    <w:rsid w:val="001E4AEB"/>
    <w:rsid w:val="001E509A"/>
    <w:rsid w:val="00207085"/>
    <w:rsid w:val="00211655"/>
    <w:rsid w:val="00211EA0"/>
    <w:rsid w:val="00213F80"/>
    <w:rsid w:val="00221E49"/>
    <w:rsid w:val="0022523D"/>
    <w:rsid w:val="002308CF"/>
    <w:rsid w:val="00231EE4"/>
    <w:rsid w:val="0023574C"/>
    <w:rsid w:val="00243D1B"/>
    <w:rsid w:val="00251D0B"/>
    <w:rsid w:val="0025387E"/>
    <w:rsid w:val="00277A64"/>
    <w:rsid w:val="00284D71"/>
    <w:rsid w:val="002A2BE0"/>
    <w:rsid w:val="002B088A"/>
    <w:rsid w:val="002C4331"/>
    <w:rsid w:val="002E532E"/>
    <w:rsid w:val="002F38EC"/>
    <w:rsid w:val="002F3D25"/>
    <w:rsid w:val="00302313"/>
    <w:rsid w:val="00312FD4"/>
    <w:rsid w:val="00313FF2"/>
    <w:rsid w:val="00314A9F"/>
    <w:rsid w:val="003205C8"/>
    <w:rsid w:val="003355E6"/>
    <w:rsid w:val="00346780"/>
    <w:rsid w:val="0035226C"/>
    <w:rsid w:val="003540BE"/>
    <w:rsid w:val="00354DE4"/>
    <w:rsid w:val="00355A45"/>
    <w:rsid w:val="00377948"/>
    <w:rsid w:val="00393A10"/>
    <w:rsid w:val="00396189"/>
    <w:rsid w:val="00397B17"/>
    <w:rsid w:val="003A1628"/>
    <w:rsid w:val="003A59AC"/>
    <w:rsid w:val="003A713E"/>
    <w:rsid w:val="003C0F98"/>
    <w:rsid w:val="003C4BC8"/>
    <w:rsid w:val="003D1F38"/>
    <w:rsid w:val="003D4239"/>
    <w:rsid w:val="003F5686"/>
    <w:rsid w:val="0041130E"/>
    <w:rsid w:val="0041134A"/>
    <w:rsid w:val="00414EF8"/>
    <w:rsid w:val="00427D9C"/>
    <w:rsid w:val="00430EF8"/>
    <w:rsid w:val="00455AD8"/>
    <w:rsid w:val="00461EC8"/>
    <w:rsid w:val="00463D49"/>
    <w:rsid w:val="00466A3B"/>
    <w:rsid w:val="004758D1"/>
    <w:rsid w:val="00475B6F"/>
    <w:rsid w:val="00482F68"/>
    <w:rsid w:val="0049059A"/>
    <w:rsid w:val="00495991"/>
    <w:rsid w:val="0049612F"/>
    <w:rsid w:val="00496A99"/>
    <w:rsid w:val="004A18DD"/>
    <w:rsid w:val="004A6823"/>
    <w:rsid w:val="004B4BE8"/>
    <w:rsid w:val="004B6931"/>
    <w:rsid w:val="004C1143"/>
    <w:rsid w:val="004C4F34"/>
    <w:rsid w:val="004C53F3"/>
    <w:rsid w:val="004D3F52"/>
    <w:rsid w:val="004E11E8"/>
    <w:rsid w:val="004E5CB2"/>
    <w:rsid w:val="004F62F4"/>
    <w:rsid w:val="00500D5B"/>
    <w:rsid w:val="00505223"/>
    <w:rsid w:val="00517406"/>
    <w:rsid w:val="00526E16"/>
    <w:rsid w:val="005278B1"/>
    <w:rsid w:val="00541167"/>
    <w:rsid w:val="0054177F"/>
    <w:rsid w:val="0055187A"/>
    <w:rsid w:val="005632E2"/>
    <w:rsid w:val="00567E5A"/>
    <w:rsid w:val="005A21BF"/>
    <w:rsid w:val="005B0B97"/>
    <w:rsid w:val="005D03D3"/>
    <w:rsid w:val="005D6251"/>
    <w:rsid w:val="005E46FB"/>
    <w:rsid w:val="005E7427"/>
    <w:rsid w:val="005F5F98"/>
    <w:rsid w:val="005F6671"/>
    <w:rsid w:val="006018DD"/>
    <w:rsid w:val="006019A2"/>
    <w:rsid w:val="00604B4D"/>
    <w:rsid w:val="00622A89"/>
    <w:rsid w:val="00626A91"/>
    <w:rsid w:val="00626E1B"/>
    <w:rsid w:val="00632F10"/>
    <w:rsid w:val="006349F3"/>
    <w:rsid w:val="00645351"/>
    <w:rsid w:val="006574F4"/>
    <w:rsid w:val="00672FDD"/>
    <w:rsid w:val="0068006E"/>
    <w:rsid w:val="00683CE8"/>
    <w:rsid w:val="007043EF"/>
    <w:rsid w:val="007044FD"/>
    <w:rsid w:val="00726555"/>
    <w:rsid w:val="007330FF"/>
    <w:rsid w:val="00735056"/>
    <w:rsid w:val="00742343"/>
    <w:rsid w:val="00742478"/>
    <w:rsid w:val="00747437"/>
    <w:rsid w:val="007820B9"/>
    <w:rsid w:val="0079727B"/>
    <w:rsid w:val="007A0C99"/>
    <w:rsid w:val="007A20B3"/>
    <w:rsid w:val="007A4204"/>
    <w:rsid w:val="007A518C"/>
    <w:rsid w:val="007A6FC8"/>
    <w:rsid w:val="007F2608"/>
    <w:rsid w:val="007F73B8"/>
    <w:rsid w:val="00800568"/>
    <w:rsid w:val="0080611C"/>
    <w:rsid w:val="00823FFC"/>
    <w:rsid w:val="00841ABC"/>
    <w:rsid w:val="00850CB5"/>
    <w:rsid w:val="00850F1B"/>
    <w:rsid w:val="00857F29"/>
    <w:rsid w:val="00862F74"/>
    <w:rsid w:val="0086585B"/>
    <w:rsid w:val="008775B6"/>
    <w:rsid w:val="00881F2C"/>
    <w:rsid w:val="008845E1"/>
    <w:rsid w:val="008847EA"/>
    <w:rsid w:val="00890A0A"/>
    <w:rsid w:val="008910D6"/>
    <w:rsid w:val="00894A75"/>
    <w:rsid w:val="008D27B4"/>
    <w:rsid w:val="008E33F0"/>
    <w:rsid w:val="008E6E8D"/>
    <w:rsid w:val="008F1B41"/>
    <w:rsid w:val="008F2BA3"/>
    <w:rsid w:val="00912D7A"/>
    <w:rsid w:val="00913ABD"/>
    <w:rsid w:val="009157B5"/>
    <w:rsid w:val="00930240"/>
    <w:rsid w:val="00934988"/>
    <w:rsid w:val="0094193B"/>
    <w:rsid w:val="00941D49"/>
    <w:rsid w:val="00951039"/>
    <w:rsid w:val="00953955"/>
    <w:rsid w:val="009616F7"/>
    <w:rsid w:val="0099560F"/>
    <w:rsid w:val="009B7609"/>
    <w:rsid w:val="009C251B"/>
    <w:rsid w:val="009D020B"/>
    <w:rsid w:val="009E31FA"/>
    <w:rsid w:val="009E652D"/>
    <w:rsid w:val="009F07CC"/>
    <w:rsid w:val="009F47C4"/>
    <w:rsid w:val="009F4EE3"/>
    <w:rsid w:val="009F5F40"/>
    <w:rsid w:val="00A04BA3"/>
    <w:rsid w:val="00A05853"/>
    <w:rsid w:val="00A178F1"/>
    <w:rsid w:val="00A256A4"/>
    <w:rsid w:val="00A264AF"/>
    <w:rsid w:val="00A26AE0"/>
    <w:rsid w:val="00A45D0F"/>
    <w:rsid w:val="00A46F2D"/>
    <w:rsid w:val="00A61EDA"/>
    <w:rsid w:val="00A675D4"/>
    <w:rsid w:val="00A73382"/>
    <w:rsid w:val="00A74707"/>
    <w:rsid w:val="00A772AD"/>
    <w:rsid w:val="00A77741"/>
    <w:rsid w:val="00A8608E"/>
    <w:rsid w:val="00A87F8E"/>
    <w:rsid w:val="00A940BA"/>
    <w:rsid w:val="00A959B3"/>
    <w:rsid w:val="00AD02C5"/>
    <w:rsid w:val="00AF79EF"/>
    <w:rsid w:val="00B0238E"/>
    <w:rsid w:val="00B12676"/>
    <w:rsid w:val="00B14574"/>
    <w:rsid w:val="00B30A71"/>
    <w:rsid w:val="00B34630"/>
    <w:rsid w:val="00B3464A"/>
    <w:rsid w:val="00B41F72"/>
    <w:rsid w:val="00B45F73"/>
    <w:rsid w:val="00B46EFB"/>
    <w:rsid w:val="00B51E6C"/>
    <w:rsid w:val="00B54E9C"/>
    <w:rsid w:val="00B64990"/>
    <w:rsid w:val="00B769EA"/>
    <w:rsid w:val="00B81317"/>
    <w:rsid w:val="00B96B6B"/>
    <w:rsid w:val="00BB4D51"/>
    <w:rsid w:val="00BC385A"/>
    <w:rsid w:val="00BC57A5"/>
    <w:rsid w:val="00BD414C"/>
    <w:rsid w:val="00BE2BB9"/>
    <w:rsid w:val="00C00C46"/>
    <w:rsid w:val="00C03245"/>
    <w:rsid w:val="00C03B6D"/>
    <w:rsid w:val="00C15E19"/>
    <w:rsid w:val="00C16858"/>
    <w:rsid w:val="00C206FF"/>
    <w:rsid w:val="00C27653"/>
    <w:rsid w:val="00C36711"/>
    <w:rsid w:val="00C367CA"/>
    <w:rsid w:val="00C377DC"/>
    <w:rsid w:val="00C43364"/>
    <w:rsid w:val="00C677C5"/>
    <w:rsid w:val="00C745FF"/>
    <w:rsid w:val="00C75D03"/>
    <w:rsid w:val="00C8662D"/>
    <w:rsid w:val="00C86650"/>
    <w:rsid w:val="00CA2A79"/>
    <w:rsid w:val="00CA6C35"/>
    <w:rsid w:val="00CA787B"/>
    <w:rsid w:val="00CB1FB6"/>
    <w:rsid w:val="00CB33BC"/>
    <w:rsid w:val="00CC3638"/>
    <w:rsid w:val="00CE52FB"/>
    <w:rsid w:val="00CF5BA7"/>
    <w:rsid w:val="00D02FBC"/>
    <w:rsid w:val="00D03968"/>
    <w:rsid w:val="00D119F6"/>
    <w:rsid w:val="00D12C42"/>
    <w:rsid w:val="00D1533B"/>
    <w:rsid w:val="00D20A66"/>
    <w:rsid w:val="00D313B9"/>
    <w:rsid w:val="00D3625A"/>
    <w:rsid w:val="00D3685E"/>
    <w:rsid w:val="00D378B8"/>
    <w:rsid w:val="00D42F6F"/>
    <w:rsid w:val="00D474E8"/>
    <w:rsid w:val="00D47AD2"/>
    <w:rsid w:val="00D51F89"/>
    <w:rsid w:val="00D523F3"/>
    <w:rsid w:val="00D54069"/>
    <w:rsid w:val="00D626CE"/>
    <w:rsid w:val="00D64E0B"/>
    <w:rsid w:val="00D7403B"/>
    <w:rsid w:val="00D90B48"/>
    <w:rsid w:val="00DA040B"/>
    <w:rsid w:val="00DA57EB"/>
    <w:rsid w:val="00DB1E07"/>
    <w:rsid w:val="00DB7EFE"/>
    <w:rsid w:val="00DC31C3"/>
    <w:rsid w:val="00DF16C2"/>
    <w:rsid w:val="00DF428A"/>
    <w:rsid w:val="00DF509F"/>
    <w:rsid w:val="00E20C32"/>
    <w:rsid w:val="00E3503C"/>
    <w:rsid w:val="00E41B59"/>
    <w:rsid w:val="00E5102E"/>
    <w:rsid w:val="00E53B5B"/>
    <w:rsid w:val="00E563C2"/>
    <w:rsid w:val="00E5727A"/>
    <w:rsid w:val="00E573E9"/>
    <w:rsid w:val="00E57D57"/>
    <w:rsid w:val="00E57F62"/>
    <w:rsid w:val="00E60512"/>
    <w:rsid w:val="00E615AF"/>
    <w:rsid w:val="00E66294"/>
    <w:rsid w:val="00E67432"/>
    <w:rsid w:val="00E83400"/>
    <w:rsid w:val="00E928CB"/>
    <w:rsid w:val="00E92A08"/>
    <w:rsid w:val="00E94500"/>
    <w:rsid w:val="00E95396"/>
    <w:rsid w:val="00EA45A3"/>
    <w:rsid w:val="00EB0FCD"/>
    <w:rsid w:val="00EB1E03"/>
    <w:rsid w:val="00EC1455"/>
    <w:rsid w:val="00ED4A65"/>
    <w:rsid w:val="00EE219E"/>
    <w:rsid w:val="00EF3A97"/>
    <w:rsid w:val="00EF551E"/>
    <w:rsid w:val="00F01DB1"/>
    <w:rsid w:val="00F076C2"/>
    <w:rsid w:val="00F30D74"/>
    <w:rsid w:val="00F327FF"/>
    <w:rsid w:val="00F40976"/>
    <w:rsid w:val="00F46983"/>
    <w:rsid w:val="00F53D1A"/>
    <w:rsid w:val="00F55336"/>
    <w:rsid w:val="00F65B37"/>
    <w:rsid w:val="00FB3C58"/>
    <w:rsid w:val="00FB501F"/>
    <w:rsid w:val="00FC6FF9"/>
    <w:rsid w:val="00FE0317"/>
    <w:rsid w:val="00FE3AC3"/>
    <w:rsid w:val="00FE4987"/>
    <w:rsid w:val="00FE626E"/>
    <w:rsid w:val="00FE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6F0967-E14A-4C37-97F3-174AC06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E20C32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98DE-A35E-4443-B085-92F17AE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Home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creator>Stjepan Jagić</dc:creator>
  <cp:lastModifiedBy>OŠ KP</cp:lastModifiedBy>
  <cp:revision>2</cp:revision>
  <cp:lastPrinted>2022-02-02T10:16:00Z</cp:lastPrinted>
  <dcterms:created xsi:type="dcterms:W3CDTF">2022-02-07T11:33:00Z</dcterms:created>
  <dcterms:modified xsi:type="dcterms:W3CDTF">2022-02-07T11:33:00Z</dcterms:modified>
</cp:coreProperties>
</file>